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275CB" w14:textId="77777777" w:rsidR="0019122E" w:rsidRPr="004D6A96" w:rsidRDefault="0019122E" w:rsidP="0019122E">
      <w:pPr>
        <w:pStyle w:val="Heading1"/>
        <w:spacing w:before="101"/>
        <w:ind w:right="536"/>
        <w:rPr>
          <w:rFonts w:ascii="Arial" w:hAnsi="Arial" w:cs="Arial"/>
        </w:rPr>
      </w:pPr>
      <w:r w:rsidRPr="004D6A96">
        <w:rPr>
          <w:rFonts w:ascii="Arial" w:hAnsi="Arial" w:cs="Arial"/>
        </w:rPr>
        <w:t>ANEXA</w:t>
      </w:r>
      <w:r w:rsidRPr="004D6A96">
        <w:rPr>
          <w:rFonts w:ascii="Arial" w:hAnsi="Arial" w:cs="Arial"/>
          <w:spacing w:val="-2"/>
        </w:rPr>
        <w:t xml:space="preserve"> </w:t>
      </w:r>
      <w:r w:rsidRPr="004D6A96">
        <w:rPr>
          <w:rFonts w:ascii="Arial" w:hAnsi="Arial" w:cs="Arial"/>
        </w:rPr>
        <w:t>6</w:t>
      </w:r>
    </w:p>
    <w:p w14:paraId="5479C601" w14:textId="77777777" w:rsidR="0019122E" w:rsidRDefault="0019122E" w:rsidP="0019122E">
      <w:pPr>
        <w:pStyle w:val="BodyText"/>
        <w:spacing w:before="208"/>
        <w:ind w:left="724"/>
        <w:jc w:val="center"/>
        <w:rPr>
          <w:rFonts w:ascii="Arial" w:hAnsi="Arial" w:cs="Arial"/>
          <w:b/>
          <w:bCs/>
          <w:sz w:val="28"/>
          <w:szCs w:val="24"/>
        </w:rPr>
      </w:pPr>
      <w:r w:rsidRPr="004D6A96">
        <w:rPr>
          <w:rFonts w:ascii="Arial" w:hAnsi="Arial" w:cs="Arial"/>
          <w:b/>
          <w:bCs/>
          <w:sz w:val="32"/>
          <w:szCs w:val="32"/>
        </w:rPr>
        <w:t xml:space="preserve">Grila de evaluare </w:t>
      </w:r>
      <w:proofErr w:type="spellStart"/>
      <w:r w:rsidRPr="004D6A96">
        <w:rPr>
          <w:rFonts w:ascii="Arial" w:hAnsi="Arial" w:cs="Arial"/>
          <w:b/>
          <w:bCs/>
          <w:sz w:val="32"/>
          <w:szCs w:val="32"/>
        </w:rPr>
        <w:t>tehnico</w:t>
      </w:r>
      <w:proofErr w:type="spellEnd"/>
      <w:r w:rsidRPr="004D6A96">
        <w:rPr>
          <w:rFonts w:ascii="Arial" w:hAnsi="Arial" w:cs="Arial"/>
          <w:b/>
          <w:bCs/>
          <w:sz w:val="32"/>
          <w:szCs w:val="32"/>
        </w:rPr>
        <w:t>-financiară</w:t>
      </w:r>
    </w:p>
    <w:p w14:paraId="53EB17CB" w14:textId="77777777" w:rsidR="0019122E" w:rsidRDefault="0019122E" w:rsidP="0019122E">
      <w:pPr>
        <w:pStyle w:val="BodyText"/>
        <w:spacing w:before="208"/>
        <w:ind w:left="724"/>
      </w:pPr>
      <w:r>
        <w:t>Nume</w:t>
      </w:r>
      <w:r>
        <w:rPr>
          <w:spacing w:val="-17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prenume</w:t>
      </w:r>
      <w:r>
        <w:rPr>
          <w:spacing w:val="-15"/>
        </w:rPr>
        <w:t xml:space="preserve"> </w:t>
      </w:r>
      <w:proofErr w:type="spellStart"/>
      <w:r>
        <w:t>aplicant</w:t>
      </w:r>
      <w:proofErr w:type="spellEnd"/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</w:t>
      </w:r>
    </w:p>
    <w:p w14:paraId="7CFC9711" w14:textId="77777777" w:rsidR="0019122E" w:rsidRDefault="0019122E" w:rsidP="0019122E">
      <w:pPr>
        <w:pStyle w:val="BodyText"/>
        <w:spacing w:before="1" w:after="1"/>
        <w:rPr>
          <w:sz w:val="13"/>
        </w:rPr>
      </w:pPr>
    </w:p>
    <w:tbl>
      <w:tblPr>
        <w:tblW w:w="995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748"/>
        <w:gridCol w:w="2799"/>
        <w:gridCol w:w="1276"/>
        <w:gridCol w:w="1134"/>
        <w:gridCol w:w="3971"/>
      </w:tblGrid>
      <w:tr w:rsidR="0019122E" w:rsidRPr="00E663A9" w14:paraId="28911835" w14:textId="77777777" w:rsidTr="00630AEE">
        <w:trPr>
          <w:trHeight w:val="465"/>
        </w:trPr>
        <w:tc>
          <w:tcPr>
            <w:tcW w:w="773" w:type="dxa"/>
            <w:gridSpan w:val="2"/>
          </w:tcPr>
          <w:p w14:paraId="013C5C98" w14:textId="77777777" w:rsidR="0019122E" w:rsidRPr="00E663A9" w:rsidRDefault="0019122E" w:rsidP="00630AEE">
            <w:pPr>
              <w:pStyle w:val="TableParagraph"/>
              <w:spacing w:before="13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2799" w:type="dxa"/>
          </w:tcPr>
          <w:p w14:paraId="03B8D89D" w14:textId="77777777" w:rsidR="0019122E" w:rsidRPr="00E663A9" w:rsidRDefault="0019122E" w:rsidP="00630AEE">
            <w:pPr>
              <w:pStyle w:val="TableParagraph"/>
              <w:spacing w:before="13"/>
              <w:ind w:left="8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CRITERII</w:t>
            </w:r>
          </w:p>
        </w:tc>
        <w:tc>
          <w:tcPr>
            <w:tcW w:w="1276" w:type="dxa"/>
          </w:tcPr>
          <w:p w14:paraId="655AA4A6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4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MAXIM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616B60AF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ACORDAT</w:t>
            </w:r>
          </w:p>
        </w:tc>
        <w:tc>
          <w:tcPr>
            <w:tcW w:w="3971" w:type="dxa"/>
          </w:tcPr>
          <w:p w14:paraId="6F68F522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1" w:right="8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MODALITATE</w:t>
            </w:r>
            <w:r w:rsidRPr="00E663A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ACORDARE</w:t>
            </w:r>
            <w:r w:rsidRPr="00E663A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PUNCTAJULUI</w:t>
            </w:r>
          </w:p>
        </w:tc>
      </w:tr>
      <w:tr w:rsidR="0019122E" w:rsidRPr="00E663A9" w14:paraId="1678A751" w14:textId="77777777" w:rsidTr="00630AEE">
        <w:trPr>
          <w:trHeight w:val="316"/>
        </w:trPr>
        <w:tc>
          <w:tcPr>
            <w:tcW w:w="773" w:type="dxa"/>
            <w:gridSpan w:val="2"/>
          </w:tcPr>
          <w:p w14:paraId="615A70A9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14:paraId="65A0E134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INFORMAȚII</w:t>
            </w:r>
            <w:r w:rsidRPr="00E663A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GENERALE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7EC719D" w14:textId="77777777" w:rsidR="0019122E" w:rsidRPr="00E663A9" w:rsidRDefault="0019122E" w:rsidP="00630AEE">
            <w:pPr>
              <w:pStyle w:val="TableParagraph"/>
              <w:spacing w:line="250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F792F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669088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5991E42A" w14:textId="77777777" w:rsidTr="00630AEE">
        <w:trPr>
          <w:trHeight w:val="1261"/>
        </w:trPr>
        <w:tc>
          <w:tcPr>
            <w:tcW w:w="773" w:type="dxa"/>
            <w:gridSpan w:val="2"/>
          </w:tcPr>
          <w:p w14:paraId="2DB78F77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99" w:type="dxa"/>
          </w:tcPr>
          <w:p w14:paraId="7607952E" w14:textId="77777777" w:rsidR="0019122E" w:rsidRPr="00E663A9" w:rsidRDefault="0019122E" w:rsidP="004D6A96">
            <w:pPr>
              <w:pStyle w:val="TableParagraph"/>
              <w:spacing w:line="259" w:lineRule="auto"/>
              <w:ind w:left="4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Codul CAEN al activității pentru care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solicită finanțare se încadrează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unul dintre sectoarele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eligibile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Strategice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BF2F47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F1F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08752D1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7280FDB4" w14:textId="77777777" w:rsidR="0019122E" w:rsidRPr="00E663A9" w:rsidRDefault="0019122E" w:rsidP="00630AEE">
            <w:pPr>
              <w:pStyle w:val="TableParagraph"/>
              <w:spacing w:before="179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076A2B8B" w14:textId="77777777" w:rsidTr="00630AEE">
        <w:trPr>
          <w:trHeight w:val="1132"/>
        </w:trPr>
        <w:tc>
          <w:tcPr>
            <w:tcW w:w="773" w:type="dxa"/>
            <w:gridSpan w:val="2"/>
          </w:tcPr>
          <w:p w14:paraId="4CEB102D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99" w:type="dxa"/>
          </w:tcPr>
          <w:p w14:paraId="70D85DEB" w14:textId="77777777" w:rsidR="0019122E" w:rsidRPr="00E663A9" w:rsidRDefault="0019122E" w:rsidP="004D6A96">
            <w:pPr>
              <w:pStyle w:val="TableParagraph"/>
              <w:spacing w:line="259" w:lineRule="auto"/>
              <w:ind w:left="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Solicitantul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subvenției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absolvit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programul de pregătire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antreprenorială din cadrul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proiectului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797FCD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1F9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788B8A0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531FD639" w14:textId="77777777" w:rsidR="0019122E" w:rsidRPr="00E663A9" w:rsidRDefault="0019122E" w:rsidP="00630AEE">
            <w:pPr>
              <w:pStyle w:val="TableParagraph"/>
              <w:spacing w:before="181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55BB1A52" w14:textId="77777777" w:rsidTr="00630AEE">
        <w:trPr>
          <w:trHeight w:val="875"/>
        </w:trPr>
        <w:tc>
          <w:tcPr>
            <w:tcW w:w="773" w:type="dxa"/>
            <w:gridSpan w:val="2"/>
          </w:tcPr>
          <w:p w14:paraId="0F151704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14:paraId="3720ABAD" w14:textId="77777777" w:rsidR="0019122E" w:rsidRPr="00E663A9" w:rsidRDefault="0019122E" w:rsidP="004D6A96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 ȘI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STRATEGIEI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IMPLEMENTARE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 PLANULUI DE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B66E0AA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CB4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3141D77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3449DA02" w14:textId="77777777" w:rsidTr="00630AEE">
        <w:trPr>
          <w:trHeight w:val="965"/>
        </w:trPr>
        <w:tc>
          <w:tcPr>
            <w:tcW w:w="773" w:type="dxa"/>
            <w:gridSpan w:val="2"/>
          </w:tcPr>
          <w:p w14:paraId="05EDAF8F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99" w:type="dxa"/>
          </w:tcPr>
          <w:p w14:paraId="0A74A66B" w14:textId="77777777" w:rsidR="0019122E" w:rsidRPr="00E663A9" w:rsidRDefault="0019122E" w:rsidP="004D6A96">
            <w:pPr>
              <w:pStyle w:val="TableParagraph"/>
              <w:spacing w:line="24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821037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55E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08253D0" w14:textId="77777777" w:rsidR="0019122E" w:rsidRPr="00E663A9" w:rsidRDefault="0019122E" w:rsidP="004D6A96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Nu este descrisă afacerea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42D624AF" w14:textId="77777777" w:rsidR="0019122E" w:rsidRPr="00E663A9" w:rsidRDefault="0019122E" w:rsidP="004D6A96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descrisă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sumar</w:t>
            </w:r>
          </w:p>
          <w:p w14:paraId="2C4A2A69" w14:textId="77777777" w:rsidR="0019122E" w:rsidRPr="00E663A9" w:rsidRDefault="0019122E" w:rsidP="004D6A96">
            <w:pPr>
              <w:pStyle w:val="TableParagraph"/>
              <w:tabs>
                <w:tab w:val="left" w:pos="3581"/>
              </w:tabs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Afacerea este descrisă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 abordate corect și complet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toate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subpunctele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solicitate</w:t>
            </w:r>
          </w:p>
        </w:tc>
      </w:tr>
      <w:tr w:rsidR="0019122E" w:rsidRPr="00E663A9" w14:paraId="4B207673" w14:textId="77777777" w:rsidTr="00630AEE">
        <w:trPr>
          <w:trHeight w:val="1699"/>
        </w:trPr>
        <w:tc>
          <w:tcPr>
            <w:tcW w:w="773" w:type="dxa"/>
            <w:gridSpan w:val="2"/>
          </w:tcPr>
          <w:p w14:paraId="103D4CBB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99" w:type="dxa"/>
          </w:tcPr>
          <w:p w14:paraId="1AB558C9" w14:textId="77777777" w:rsidR="0019122E" w:rsidRPr="00E663A9" w:rsidRDefault="0019122E" w:rsidP="004D6A96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misiunii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obiectivelor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companiei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A1BC8F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BE6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C6707C6" w14:textId="77777777" w:rsidR="0019122E" w:rsidRPr="00E663A9" w:rsidRDefault="0019122E" w:rsidP="004D6A96">
            <w:pPr>
              <w:pStyle w:val="TableParagraph"/>
              <w:ind w:left="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misiunea 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    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ompaniei</w:t>
            </w:r>
          </w:p>
          <w:p w14:paraId="47A22406" w14:textId="77777777" w:rsidR="0019122E" w:rsidRPr="00E663A9" w:rsidRDefault="0019122E" w:rsidP="004D6A96">
            <w:pPr>
              <w:pStyle w:val="TableParagraph"/>
              <w:ind w:left="6" w:right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 Misiunea și obiectivele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corelate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bugetul și/sau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informațiile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 planul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  <w:p w14:paraId="324CE601" w14:textId="77777777" w:rsidR="0019122E" w:rsidRPr="00E663A9" w:rsidRDefault="0019122E" w:rsidP="004D6A96">
            <w:pPr>
              <w:pStyle w:val="TableParagraph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Au fost definite misiunea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obiectivele companiei corelate și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strânsă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legătura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</w:tr>
      <w:tr w:rsidR="0019122E" w:rsidRPr="00E663A9" w14:paraId="3D2C5C96" w14:textId="77777777" w:rsidTr="00630AEE">
        <w:trPr>
          <w:trHeight w:val="1699"/>
        </w:trPr>
        <w:tc>
          <w:tcPr>
            <w:tcW w:w="773" w:type="dxa"/>
            <w:gridSpan w:val="2"/>
          </w:tcPr>
          <w:p w14:paraId="376CFB8F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99" w:type="dxa"/>
          </w:tcPr>
          <w:p w14:paraId="6AFB785C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activităților necesare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C455257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A34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7A7D1AE" w14:textId="77777777" w:rsidR="0019122E" w:rsidRPr="00E663A9" w:rsidRDefault="0019122E" w:rsidP="00630AEE">
            <w:pPr>
              <w:pStyle w:val="TableParagraph"/>
              <w:spacing w:line="259" w:lineRule="auto"/>
              <w:ind w:left="6"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activitățile necesare implementării planului de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</w:t>
            </w:r>
          </w:p>
          <w:p w14:paraId="4C23A440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 p – Activitățile necesare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 incomplet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într-un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neorganizat</w:t>
            </w:r>
          </w:p>
          <w:p w14:paraId="0E611341" w14:textId="77777777" w:rsidR="0019122E" w:rsidRPr="00E663A9" w:rsidRDefault="0019122E" w:rsidP="00630AEE">
            <w:pPr>
              <w:pStyle w:val="TableParagraph"/>
              <w:spacing w:before="162" w:line="259" w:lineRule="auto"/>
              <w:ind w:left="6" w:right="1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Activitățile necesare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complet detaliat și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organizat</w:t>
            </w:r>
          </w:p>
        </w:tc>
      </w:tr>
      <w:tr w:rsidR="0019122E" w:rsidRPr="00E663A9" w14:paraId="41D3EC6E" w14:textId="77777777" w:rsidTr="00630AEE">
        <w:trPr>
          <w:trHeight w:val="1699"/>
        </w:trPr>
        <w:tc>
          <w:tcPr>
            <w:tcW w:w="773" w:type="dxa"/>
            <w:gridSpan w:val="2"/>
          </w:tcPr>
          <w:p w14:paraId="69E8B444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799" w:type="dxa"/>
          </w:tcPr>
          <w:p w14:paraId="1F588360" w14:textId="77777777" w:rsidR="0019122E" w:rsidRPr="00E663A9" w:rsidRDefault="0019122E" w:rsidP="004D6A96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 xml:space="preserve">Prezentarea investițiilor necesare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pentru implementarea planului de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afacere</w:t>
            </w:r>
          </w:p>
          <w:p w14:paraId="21B4B838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2D0BF49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14AF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D8A5BC3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 p – Nu au fost prezentate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investițiile necesare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planului de afacere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</w:p>
          <w:p w14:paraId="5FEF07AD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 Investițiile necesare pentru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planului de afacere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sumar și/sau incomplete și/sau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neorganizat</w:t>
            </w:r>
          </w:p>
          <w:p w14:paraId="70066EC2" w14:textId="77777777" w:rsidR="0019122E" w:rsidRPr="00E663A9" w:rsidRDefault="0019122E" w:rsidP="00630AEE">
            <w:pPr>
              <w:pStyle w:val="TableParagraph"/>
              <w:spacing w:line="259" w:lineRule="auto"/>
              <w:ind w:left="3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3,00 p – Investițiile necesare pentru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complet detaliat și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organizat</w:t>
            </w:r>
          </w:p>
        </w:tc>
      </w:tr>
      <w:tr w:rsidR="0019122E" w:rsidRPr="00E663A9" w14:paraId="18527FBC" w14:textId="77777777" w:rsidTr="00630AEE">
        <w:trPr>
          <w:trHeight w:val="1699"/>
        </w:trPr>
        <w:tc>
          <w:tcPr>
            <w:tcW w:w="773" w:type="dxa"/>
            <w:gridSpan w:val="2"/>
          </w:tcPr>
          <w:p w14:paraId="7A221DC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99" w:type="dxa"/>
          </w:tcPr>
          <w:p w14:paraId="09DDA275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rezultatelor atinse ca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urmare a implementării ideii de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6AE0E7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9CCA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481C0E1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 – Nu au fost prezentate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rezultatele atinse ca urmare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implementării ideii de afaceri  </w:t>
            </w:r>
          </w:p>
          <w:p w14:paraId="60D16D39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Rezultatele atinse ca urmare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ideii de afaceri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 incomplete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într-un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neorganizat</w:t>
            </w:r>
          </w:p>
          <w:p w14:paraId="5D581CB7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- Rezultatele atinse ca urmare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 implementării ideii de afaceri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 un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organizat</w:t>
            </w:r>
          </w:p>
        </w:tc>
      </w:tr>
      <w:tr w:rsidR="0019122E" w:rsidRPr="00E663A9" w14:paraId="6E16F1B2" w14:textId="77777777" w:rsidTr="00630AEE">
        <w:trPr>
          <w:trHeight w:val="1699"/>
        </w:trPr>
        <w:tc>
          <w:tcPr>
            <w:tcW w:w="773" w:type="dxa"/>
            <w:gridSpan w:val="2"/>
          </w:tcPr>
          <w:p w14:paraId="2FFB0E5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99" w:type="dxa"/>
          </w:tcPr>
          <w:p w14:paraId="4D60E3AF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Planul de afacere prevede </w:t>
            </w:r>
            <w:r w:rsidRPr="00E663A9">
              <w:rPr>
                <w:rFonts w:ascii="Times New Roman" w:eastAsiaTheme="minorHAnsi" w:hAnsi="Times New Roman" w:cs="Times New Roman"/>
                <w:color w:val="231F20"/>
                <w:sz w:val="20"/>
                <w:szCs w:val="20"/>
              </w:rPr>
              <w:t>cel puțin 10% din ajutorul de minimis este alocat activităților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90B9B80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938B1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2E0CB2D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4DF2DFA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3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informații,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dar sunt incomplete și parțial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justificate</w:t>
            </w:r>
          </w:p>
          <w:p w14:paraId="10F3A53E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complete, argumentarea este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clară/completă</w:t>
            </w:r>
          </w:p>
        </w:tc>
      </w:tr>
      <w:tr w:rsidR="0019122E" w:rsidRPr="00E663A9" w14:paraId="39702FB3" w14:textId="77777777" w:rsidTr="00630AEE">
        <w:trPr>
          <w:trHeight w:val="1895"/>
        </w:trPr>
        <w:tc>
          <w:tcPr>
            <w:tcW w:w="773" w:type="dxa"/>
            <w:gridSpan w:val="2"/>
          </w:tcPr>
          <w:p w14:paraId="0143200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99" w:type="dxa"/>
          </w:tcPr>
          <w:p w14:paraId="07301817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riscurilor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B18EDA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9643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8CE7D3A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 – Nu sunt identificate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riscurile afacerii </w:t>
            </w:r>
          </w:p>
          <w:p w14:paraId="34A701B2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Riscurile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identificate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neargumentat</w:t>
            </w:r>
          </w:p>
          <w:p w14:paraId="05F8EB86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Riscurile afacerii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identificate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argumentat</w:t>
            </w:r>
          </w:p>
        </w:tc>
      </w:tr>
      <w:tr w:rsidR="0019122E" w:rsidRPr="00E663A9" w14:paraId="6E9CECC2" w14:textId="77777777" w:rsidTr="00630AEE">
        <w:trPr>
          <w:trHeight w:val="619"/>
        </w:trPr>
        <w:tc>
          <w:tcPr>
            <w:tcW w:w="773" w:type="dxa"/>
            <w:gridSpan w:val="2"/>
          </w:tcPr>
          <w:p w14:paraId="1FE2AC7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14:paraId="55FEFAD1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ANALIZA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1E8F67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466B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9AB605E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EDFEBF3" w14:textId="77777777" w:rsidTr="00630AEE">
        <w:trPr>
          <w:trHeight w:val="1336"/>
        </w:trPr>
        <w:tc>
          <w:tcPr>
            <w:tcW w:w="773" w:type="dxa"/>
            <w:gridSpan w:val="2"/>
          </w:tcPr>
          <w:p w14:paraId="1533BCE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9" w:type="dxa"/>
          </w:tcPr>
          <w:p w14:paraId="7CE379AE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DC0012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8C8E1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83F0A73" w14:textId="77777777" w:rsidR="0019122E" w:rsidRPr="00E663A9" w:rsidRDefault="0019122E" w:rsidP="00630AEE">
            <w:pPr>
              <w:pStyle w:val="TableParagraph"/>
              <w:spacing w:line="259" w:lineRule="auto"/>
              <w:ind w:left="6" w:right="3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Nu este realizată analiza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  <w:p w14:paraId="1580A5C9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Analiza SWOT este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incompletă și/sau elementele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acesteia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confundate/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incorecte</w:t>
            </w:r>
          </w:p>
          <w:p w14:paraId="0364D8DB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– Analiza SWOT este corectă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completă</w:t>
            </w:r>
          </w:p>
        </w:tc>
      </w:tr>
      <w:tr w:rsidR="0019122E" w:rsidRPr="00E663A9" w14:paraId="63C83B1C" w14:textId="77777777" w:rsidTr="00630AEE">
        <w:trPr>
          <w:trHeight w:val="1107"/>
        </w:trPr>
        <w:tc>
          <w:tcPr>
            <w:tcW w:w="773" w:type="dxa"/>
            <w:gridSpan w:val="2"/>
          </w:tcPr>
          <w:p w14:paraId="7F6BB16D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799" w:type="dxa"/>
          </w:tcPr>
          <w:p w14:paraId="61828EDE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SCHEMA ORGANIZATORICĂ ȘI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POLITICA</w:t>
            </w:r>
            <w:r w:rsidRPr="00E663A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RESURSE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UMANE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8AFC69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91C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8DCA590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65ABF45" w14:textId="77777777" w:rsidTr="00630AEE">
        <w:trPr>
          <w:trHeight w:val="1216"/>
        </w:trPr>
        <w:tc>
          <w:tcPr>
            <w:tcW w:w="773" w:type="dxa"/>
            <w:gridSpan w:val="2"/>
          </w:tcPr>
          <w:p w14:paraId="13908B0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99" w:type="dxa"/>
          </w:tcPr>
          <w:p w14:paraId="2B331816" w14:textId="77777777" w:rsidR="0019122E" w:rsidRPr="00E663A9" w:rsidRDefault="0019122E" w:rsidP="004D6A96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Calificările / studiile / specializările / experiența personalului cu factor decizional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sunt relevante pentru domeniul de activitate al firmei</w:t>
            </w:r>
          </w:p>
          <w:p w14:paraId="622FDDD4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15E060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FA1C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8F9F8C2" w14:textId="77777777" w:rsidR="0019122E" w:rsidRPr="00E663A9" w:rsidRDefault="0019122E" w:rsidP="00630AEE">
            <w:pPr>
              <w:pStyle w:val="TableParagraph"/>
              <w:spacing w:line="244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28C91C98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0E2CC0AE" w14:textId="77777777" w:rsidTr="00630AEE">
        <w:trPr>
          <w:trHeight w:val="1699"/>
        </w:trPr>
        <w:tc>
          <w:tcPr>
            <w:tcW w:w="773" w:type="dxa"/>
            <w:gridSpan w:val="2"/>
          </w:tcPr>
          <w:p w14:paraId="2268A1EB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99" w:type="dxa"/>
          </w:tcPr>
          <w:p w14:paraId="231884C5" w14:textId="5BDB27C5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Cel puțin 1 loc de muncă creat,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ocupat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menținut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min 12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luni de către o persoană cu domiciliul / reședința în </w:t>
            </w:r>
            <w:r w:rsidRPr="00A84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Regiunea </w:t>
            </w:r>
            <w:r w:rsidR="00A84FF9" w:rsidRPr="00A84FF9">
              <w:rPr>
                <w:rFonts w:ascii="Times New Roman" w:hAnsi="Times New Roman" w:cs="Times New Roman"/>
                <w:b/>
                <w:sz w:val="20"/>
                <w:szCs w:val="20"/>
              </w:rPr>
              <w:t>Centru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 (6 luni în timpul implementării planului de afacere și 6 luni în perioada de sustenabilitate)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EAA4F9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F50C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3B4B92E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5731022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2B29096F" w14:textId="77777777" w:rsidTr="00630AEE">
        <w:trPr>
          <w:trHeight w:val="1490"/>
        </w:trPr>
        <w:tc>
          <w:tcPr>
            <w:tcW w:w="773" w:type="dxa"/>
            <w:gridSpan w:val="2"/>
          </w:tcPr>
          <w:p w14:paraId="65E88842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99" w:type="dxa"/>
          </w:tcPr>
          <w:p w14:paraId="24C03CE5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structurii organizatorice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viitoarei 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DECECC3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F14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A8CBF36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249042DA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4D615C91" w14:textId="77777777" w:rsidR="0019122E" w:rsidRPr="00E663A9" w:rsidRDefault="0019122E" w:rsidP="00630AEE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3,00 p – Sunt prezentate informații complete și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8564962" w14:textId="77777777" w:rsidTr="00630AEE">
        <w:trPr>
          <w:trHeight w:val="1699"/>
        </w:trPr>
        <w:tc>
          <w:tcPr>
            <w:tcW w:w="773" w:type="dxa"/>
            <w:gridSpan w:val="2"/>
          </w:tcPr>
          <w:p w14:paraId="605BAA3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99" w:type="dxa"/>
          </w:tcPr>
          <w:p w14:paraId="379EA181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politicii de resurse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BA6A64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F36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3F37912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E78A784" w14:textId="77777777" w:rsidR="0019122E" w:rsidRPr="00E663A9" w:rsidRDefault="0019122E" w:rsidP="00630AEE">
            <w:pPr>
              <w:pStyle w:val="TableParagraph"/>
              <w:spacing w:before="147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55BF5615" w14:textId="77777777" w:rsidR="0019122E" w:rsidRPr="00E663A9" w:rsidRDefault="0019122E" w:rsidP="00630AEE">
            <w:pPr>
              <w:pStyle w:val="TableParagraph"/>
              <w:spacing w:line="259" w:lineRule="auto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F6BE186" w14:textId="77777777" w:rsidTr="00630AEE">
        <w:trPr>
          <w:trHeight w:val="1065"/>
        </w:trPr>
        <w:tc>
          <w:tcPr>
            <w:tcW w:w="773" w:type="dxa"/>
            <w:gridSpan w:val="2"/>
          </w:tcPr>
          <w:p w14:paraId="114A01B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14:paraId="5F302CB5" w14:textId="77777777" w:rsidR="0019122E" w:rsidRPr="00E663A9" w:rsidRDefault="0019122E" w:rsidP="004D6A96">
            <w:pPr>
              <w:pStyle w:val="TableParagraph"/>
              <w:spacing w:line="243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PRODUSELOR / SERVICIILOR /LUCRARILOR CARE 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 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 w:rsidRPr="00E663A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OBIECTUL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62FFF2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D8957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16A8B3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6C2C2EE" w14:textId="77777777" w:rsidTr="00630AEE">
        <w:trPr>
          <w:trHeight w:val="1699"/>
        </w:trPr>
        <w:tc>
          <w:tcPr>
            <w:tcW w:w="773" w:type="dxa"/>
            <w:gridSpan w:val="2"/>
          </w:tcPr>
          <w:p w14:paraId="58B7A70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</w:tcPr>
          <w:p w14:paraId="188F66C0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 produselor/serviciilor/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lucrărilor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fac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06597DC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B108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1B75F25" w14:textId="77777777" w:rsidR="0019122E" w:rsidRPr="00E663A9" w:rsidRDefault="0019122E" w:rsidP="00630AEE">
            <w:pPr>
              <w:pStyle w:val="TableParagraph"/>
              <w:ind w:left="6" w:right="6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Produsele/ serviciile/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lucrările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descrise</w:t>
            </w:r>
          </w:p>
          <w:p w14:paraId="42C9BCBF" w14:textId="77777777" w:rsidR="0019122E" w:rsidRPr="00E663A9" w:rsidRDefault="0019122E" w:rsidP="00630AEE">
            <w:pPr>
              <w:pStyle w:val="TableParagraph"/>
              <w:spacing w:before="154"/>
              <w:ind w:left="6" w:right="4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-Produsele/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serviciile/lucrările sunt descrise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neclar/incomplet</w:t>
            </w:r>
          </w:p>
          <w:p w14:paraId="505ACEF7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>10,00 p -Produsele/serviciile/ lucrările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sunt</w:t>
            </w:r>
            <w:r w:rsidRPr="00E663A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descrise clar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detaliat</w:t>
            </w:r>
          </w:p>
        </w:tc>
      </w:tr>
      <w:tr w:rsidR="0019122E" w:rsidRPr="00E663A9" w14:paraId="7935113D" w14:textId="77777777" w:rsidTr="00630AEE">
        <w:trPr>
          <w:trHeight w:val="765"/>
        </w:trPr>
        <w:tc>
          <w:tcPr>
            <w:tcW w:w="773" w:type="dxa"/>
            <w:gridSpan w:val="2"/>
          </w:tcPr>
          <w:p w14:paraId="38BCFF33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799" w:type="dxa"/>
          </w:tcPr>
          <w:p w14:paraId="45972018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ANALIZA PIEȚEI DE DESFACERE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B7070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1D8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49AFEFC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56CE1709" w14:textId="77777777" w:rsidTr="00630AEE">
        <w:trPr>
          <w:trHeight w:val="1699"/>
        </w:trPr>
        <w:tc>
          <w:tcPr>
            <w:tcW w:w="773" w:type="dxa"/>
            <w:gridSpan w:val="2"/>
          </w:tcPr>
          <w:p w14:paraId="03E34F91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799" w:type="dxa"/>
          </w:tcPr>
          <w:p w14:paraId="427031A3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clienților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52D0A63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5F7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38FE45F9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informații</w:t>
            </w:r>
          </w:p>
          <w:p w14:paraId="0DCF25B8" w14:textId="77777777" w:rsidR="0019122E" w:rsidRPr="00E663A9" w:rsidRDefault="0019122E" w:rsidP="00630AEE">
            <w:pPr>
              <w:pStyle w:val="TableParagraph"/>
              <w:spacing w:before="149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5EE6C987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1FCBCD7E" w14:textId="77777777" w:rsidTr="00630AEE">
        <w:trPr>
          <w:trHeight w:val="1303"/>
        </w:trPr>
        <w:tc>
          <w:tcPr>
            <w:tcW w:w="773" w:type="dxa"/>
            <w:gridSpan w:val="2"/>
          </w:tcPr>
          <w:p w14:paraId="3B5689B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799" w:type="dxa"/>
          </w:tcPr>
          <w:p w14:paraId="01ED017A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concurenței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C5E654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66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F9A0BCA" w14:textId="77777777" w:rsidR="0019122E" w:rsidRPr="00E663A9" w:rsidRDefault="0019122E" w:rsidP="00630AEE">
            <w:pPr>
              <w:pStyle w:val="TableParagraph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63C321BE" w14:textId="77777777" w:rsidR="0019122E" w:rsidRPr="00E663A9" w:rsidRDefault="0019122E" w:rsidP="00630AEE">
            <w:pPr>
              <w:pStyle w:val="TableParagraph"/>
              <w:spacing w:before="148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4FF25C4D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F200EC5" w14:textId="77777777" w:rsidTr="00630AEE">
        <w:trPr>
          <w:trHeight w:val="572"/>
        </w:trPr>
        <w:tc>
          <w:tcPr>
            <w:tcW w:w="773" w:type="dxa"/>
            <w:gridSpan w:val="2"/>
          </w:tcPr>
          <w:p w14:paraId="6897143E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14:paraId="06F07494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STRATEGIA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MARKETING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B51460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B9313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4A5FE78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143D99CF" w14:textId="77777777" w:rsidTr="00630AEE">
        <w:trPr>
          <w:trHeight w:val="1699"/>
        </w:trPr>
        <w:tc>
          <w:tcPr>
            <w:tcW w:w="773" w:type="dxa"/>
            <w:gridSpan w:val="2"/>
          </w:tcPr>
          <w:p w14:paraId="7BE378D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</w:tcPr>
          <w:p w14:paraId="60A02281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strategiei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A588A7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2FF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B2AB3BB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03DCBB9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6DBD5A4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56DD3833" w14:textId="77777777" w:rsidTr="00630AEE">
        <w:trPr>
          <w:trHeight w:val="1699"/>
        </w:trPr>
        <w:tc>
          <w:tcPr>
            <w:tcW w:w="773" w:type="dxa"/>
            <w:gridSpan w:val="2"/>
          </w:tcPr>
          <w:p w14:paraId="1A42544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</w:tcPr>
          <w:p w14:paraId="7DA7AC23" w14:textId="77777777" w:rsidR="0019122E" w:rsidRPr="00E663A9" w:rsidRDefault="0019122E" w:rsidP="004D6A96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sau politicii de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preț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2483A916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79E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9233C47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informații</w:t>
            </w:r>
          </w:p>
          <w:p w14:paraId="67CC53D2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24B88BF0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7B2FD005" w14:textId="77777777" w:rsidTr="00630AEE">
        <w:trPr>
          <w:trHeight w:val="477"/>
        </w:trPr>
        <w:tc>
          <w:tcPr>
            <w:tcW w:w="773" w:type="dxa"/>
            <w:gridSpan w:val="2"/>
          </w:tcPr>
          <w:p w14:paraId="7FC1D75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799" w:type="dxa"/>
          </w:tcPr>
          <w:p w14:paraId="4A6F042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de vânzări și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distribuție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FFEA356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CDF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A057D20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3F9E2804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3171F0CE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1EBAC0CD" w14:textId="77777777" w:rsidTr="00630AEE">
        <w:trPr>
          <w:trHeight w:val="1699"/>
        </w:trPr>
        <w:tc>
          <w:tcPr>
            <w:tcW w:w="773" w:type="dxa"/>
            <w:gridSpan w:val="2"/>
          </w:tcPr>
          <w:p w14:paraId="744C5111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799" w:type="dxa"/>
          </w:tcPr>
          <w:p w14:paraId="2ECEDFC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de promovare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relații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6ABC37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604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052270B" w14:textId="77777777" w:rsidR="0019122E" w:rsidRPr="00E663A9" w:rsidRDefault="0019122E" w:rsidP="00630AEE">
            <w:pPr>
              <w:pStyle w:val="TableParagraph"/>
              <w:ind w:left="6" w:right="9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0,00 p – Nu sunt prezentate 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3AB085E5" w14:textId="77777777" w:rsidR="0019122E" w:rsidRPr="00E663A9" w:rsidRDefault="0019122E" w:rsidP="00630AEE">
            <w:pPr>
              <w:pStyle w:val="TableParagraph"/>
              <w:spacing w:before="148"/>
              <w:ind w:left="6"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210D852D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51689AD4" w14:textId="77777777" w:rsidTr="00630AEE">
        <w:trPr>
          <w:trHeight w:val="728"/>
        </w:trPr>
        <w:tc>
          <w:tcPr>
            <w:tcW w:w="773" w:type="dxa"/>
            <w:gridSpan w:val="2"/>
          </w:tcPr>
          <w:p w14:paraId="7D834DD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799" w:type="dxa"/>
          </w:tcPr>
          <w:p w14:paraId="314D207F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PROIECȚII FINANCIARE PRIVIND 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AFACEREA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6E46C6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4AB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F830BCE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7A901750" w14:textId="77777777" w:rsidTr="004D6A96">
        <w:trPr>
          <w:trHeight w:val="573"/>
        </w:trPr>
        <w:tc>
          <w:tcPr>
            <w:tcW w:w="773" w:type="dxa"/>
            <w:gridSpan w:val="2"/>
          </w:tcPr>
          <w:p w14:paraId="35088B5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</w:tcPr>
          <w:p w14:paraId="23D53CCD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Cheltuielile au fost corect încadrate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în categoria celor eligibile sau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neeligibile, iar pragurile pentru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cheltuieli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respectate conform ordinului privind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cheltuielile eligibile şi a prevederilor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schemei</w:t>
            </w:r>
          </w:p>
          <w:p w14:paraId="468A5BEA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de ajutor de minimis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aplicabile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4F4F8D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6D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2F58CAC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Cheltuielile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 încadrate în categoria celor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eligibile sau neeligibile, iar pragurile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 anumite cheltuieli nu au fost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respectate conform ordinului privind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cheltuielile eligibile şi a prevederilor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schemei de ajutor de minimis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aplicabile</w:t>
            </w:r>
          </w:p>
          <w:p w14:paraId="01229235" w14:textId="77777777" w:rsidR="0019122E" w:rsidRPr="00E663A9" w:rsidRDefault="0019122E" w:rsidP="00630AEE">
            <w:pPr>
              <w:pStyle w:val="TableParagraph"/>
              <w:spacing w:before="147" w:line="259" w:lineRule="auto"/>
              <w:ind w:left="5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Au fost respectate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proporție redusă (sub 50%) pragurile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 anumite cheltuieli conform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ordinului privind cheltuielile eligibile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 a prevederilor schemei de ajutor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minimis aplicabile, precum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încadrarea corectă a cheltuielilor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categoria celor eligibile 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</w:t>
            </w:r>
          </w:p>
          <w:p w14:paraId="264FA810" w14:textId="77777777" w:rsidR="0019122E" w:rsidRPr="00E663A9" w:rsidRDefault="0019122E" w:rsidP="00630AEE">
            <w:pPr>
              <w:pStyle w:val="TableParagraph"/>
              <w:spacing w:before="158" w:line="259" w:lineRule="auto"/>
              <w:ind w:left="5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- au fost respectate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proporție majoritară atât pragurile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 anumite cheltuieli conform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ordinului privind cheltuielile eligibile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 a prevederilor schemei de ajutor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minimis aplicabile, cât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încadrarea corectă a cheltuielilor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categoria celor eligibile 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</w:t>
            </w:r>
          </w:p>
          <w:p w14:paraId="58EF391E" w14:textId="77777777" w:rsidR="0019122E" w:rsidRPr="00E663A9" w:rsidRDefault="0019122E" w:rsidP="00630AEE">
            <w:pPr>
              <w:pStyle w:val="TableParagraph"/>
              <w:spacing w:before="160" w:line="259" w:lineRule="auto"/>
              <w:ind w:left="5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 p – Cheltuielile au fost corect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încadrate în categoria celor eligibile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neeligibile,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iar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pragurile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</w:p>
          <w:p w14:paraId="6C6F07EE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cheltuieli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respectate conform</w:t>
            </w:r>
            <w:r w:rsidRPr="00E663A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ordinului</w:t>
            </w:r>
            <w:r w:rsidRPr="00E663A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privind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cheltuielile eligibile şi a prevederilor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schemei de ajutor de minimis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aplicabil</w:t>
            </w:r>
          </w:p>
        </w:tc>
      </w:tr>
      <w:tr w:rsidR="0019122E" w:rsidRPr="00E663A9" w14:paraId="39AEBB01" w14:textId="77777777" w:rsidTr="004D6A96">
        <w:trPr>
          <w:trHeight w:val="659"/>
        </w:trPr>
        <w:tc>
          <w:tcPr>
            <w:tcW w:w="773" w:type="dxa"/>
            <w:gridSpan w:val="2"/>
          </w:tcPr>
          <w:p w14:paraId="04DB60F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</w:tcPr>
          <w:p w14:paraId="6F236B72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 din bugetul proiectului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 realiste (corect estimate)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respectă principiul eficienței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utilizării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CDDE97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D67E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69E60F6" w14:textId="77777777" w:rsidR="0019122E" w:rsidRPr="00E663A9" w:rsidRDefault="0019122E" w:rsidP="00630AEE">
            <w:pPr>
              <w:pStyle w:val="TableParagraph"/>
              <w:spacing w:line="259" w:lineRule="auto"/>
              <w:ind w:left="5" w:righ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Costurile nu sunt realiste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(corect estimate) și nu respectă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64FA9841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5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Costurile sunt estimate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 în proporție redusă, din punct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vedere al corectitudinii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respectă principiul eficienței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utilizării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7CAFDC1D" w14:textId="77777777" w:rsidR="0019122E" w:rsidRPr="00E663A9" w:rsidRDefault="0019122E" w:rsidP="00630AEE">
            <w:pPr>
              <w:pStyle w:val="TableParagraph"/>
              <w:spacing w:before="160" w:line="259" w:lineRule="auto"/>
              <w:ind w:left="5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Majoritatea costurilor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realiste (corect estimate) și respectă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019C30F6" w14:textId="77777777" w:rsidR="0019122E" w:rsidRPr="001A160A" w:rsidRDefault="0019122E" w:rsidP="00630AEE">
            <w:pPr>
              <w:pStyle w:val="TableParagraph"/>
              <w:spacing w:before="160" w:line="259" w:lineRule="auto"/>
              <w:ind w:left="5" w:right="116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00EFA8C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(corect estimate)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și respectă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</w:tc>
      </w:tr>
      <w:tr w:rsidR="0019122E" w:rsidRPr="00E663A9" w14:paraId="19A3EE68" w14:textId="77777777" w:rsidTr="00630AEE">
        <w:trPr>
          <w:trHeight w:val="1699"/>
        </w:trPr>
        <w:tc>
          <w:tcPr>
            <w:tcW w:w="773" w:type="dxa"/>
            <w:gridSpan w:val="2"/>
          </w:tcPr>
          <w:p w14:paraId="7F48FB1D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799" w:type="dxa"/>
          </w:tcPr>
          <w:p w14:paraId="2DD67B00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 din bugetul proiectului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 </w:t>
            </w:r>
          </w:p>
          <w:p w14:paraId="1839856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sunt detaliate şi necesare pentru 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1BF37B9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B1B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7B3768D" w14:textId="77777777" w:rsidR="0019122E" w:rsidRPr="00E663A9" w:rsidRDefault="0019122E" w:rsidP="00630AEE">
            <w:pPr>
              <w:pStyle w:val="TableParagraph"/>
              <w:spacing w:line="259" w:lineRule="auto"/>
              <w:ind w:left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Costurile din bugetul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14:paraId="0AD7B420" w14:textId="77777777" w:rsidR="0019122E" w:rsidRPr="00E663A9" w:rsidRDefault="0019122E" w:rsidP="00630AEE">
            <w:pPr>
              <w:pStyle w:val="TableParagraph"/>
              <w:spacing w:line="259" w:lineRule="auto"/>
              <w:ind w:left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14:paraId="1025EC3F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 – Costurile din bugetul proiectului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sunt descrise sumar, fără a fi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justificate</w:t>
            </w:r>
          </w:p>
          <w:p w14:paraId="19E4DE58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– Majoritatea costurilor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detaliate și necesare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  <w:p w14:paraId="7C3284F2" w14:textId="77777777" w:rsidR="0019122E" w:rsidRPr="00980F0C" w:rsidRDefault="0019122E" w:rsidP="00630AEE">
            <w:pPr>
              <w:pStyle w:val="TableParagraph"/>
              <w:spacing w:before="146" w:line="259" w:lineRule="auto"/>
              <w:ind w:left="5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92333D9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 p – Toate costurile din bugetul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 sunt detaliate și necesare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  </w:t>
            </w:r>
          </w:p>
          <w:p w14:paraId="1688D018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</w:tr>
      <w:tr w:rsidR="0019122E" w:rsidRPr="00E663A9" w14:paraId="1C498DD7" w14:textId="77777777" w:rsidTr="00630AEE">
        <w:trPr>
          <w:trHeight w:val="761"/>
        </w:trPr>
        <w:tc>
          <w:tcPr>
            <w:tcW w:w="773" w:type="dxa"/>
            <w:gridSpan w:val="2"/>
          </w:tcPr>
          <w:p w14:paraId="40FDBC6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2799" w:type="dxa"/>
          </w:tcPr>
          <w:p w14:paraId="6131DD90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Realizarea unei previzionări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cheltuielilor și a veniturilor pentru primul an de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0DB9D9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A0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4D10990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0,00 p – Valorile cuprinse în fluxul de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numerar nu sunt susținute de o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justificare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</w:p>
          <w:p w14:paraId="62688EA9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5CFD2" w14:textId="77777777" w:rsidR="0019122E" w:rsidRPr="00E663A9" w:rsidRDefault="0019122E" w:rsidP="00630AEE">
            <w:pPr>
              <w:pStyle w:val="TableParagraph"/>
              <w:spacing w:line="259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Valorile cuprinse în fluxul de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numerar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susținute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concret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 justificare corectă doar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tipuri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venituri/cheltuieli</w:t>
            </w:r>
          </w:p>
          <w:p w14:paraId="0B7290BF" w14:textId="77777777" w:rsidR="0019122E" w:rsidRPr="00E663A9" w:rsidRDefault="0019122E" w:rsidP="00630AEE">
            <w:pPr>
              <w:pStyle w:val="TableParagraph"/>
              <w:spacing w:line="259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7A09D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6,00 p – Toate valorile cuprinse în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fluxul de numerar sunt susținute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concret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justificare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</w:p>
        </w:tc>
      </w:tr>
      <w:tr w:rsidR="0019122E" w:rsidRPr="00E663A9" w14:paraId="491C78D7" w14:textId="77777777" w:rsidTr="00630AEE">
        <w:trPr>
          <w:trHeight w:val="1075"/>
        </w:trPr>
        <w:tc>
          <w:tcPr>
            <w:tcW w:w="773" w:type="dxa"/>
            <w:gridSpan w:val="2"/>
          </w:tcPr>
          <w:p w14:paraId="4CD32CA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14:paraId="5C65ABD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COERENŢA ŞI CORELAREA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SECŢIUNILOR PLANULUI DE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37DF30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306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D67FB31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F73ADE8" w14:textId="77777777" w:rsidTr="00630AEE">
        <w:trPr>
          <w:trHeight w:val="1699"/>
        </w:trPr>
        <w:tc>
          <w:tcPr>
            <w:tcW w:w="773" w:type="dxa"/>
            <w:gridSpan w:val="2"/>
          </w:tcPr>
          <w:p w14:paraId="6454BBA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</w:tcPr>
          <w:p w14:paraId="21AEDC1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5"/>
                <w:sz w:val="20"/>
                <w:szCs w:val="20"/>
              </w:rPr>
            </w:pP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Coerenţa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 corelarea secțiunilor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   </w:t>
            </w:r>
          </w:p>
          <w:p w14:paraId="4C3D441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5698D2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F65B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F4CAFF7" w14:textId="77777777" w:rsidR="0019122E" w:rsidRPr="00E663A9" w:rsidRDefault="0019122E" w:rsidP="00630AEE">
            <w:pPr>
              <w:pStyle w:val="TableParagraph"/>
              <w:spacing w:line="259" w:lineRule="auto"/>
              <w:ind w:left="30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contrazic și/sau nu sunt corelate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</w:t>
            </w:r>
          </w:p>
          <w:p w14:paraId="5C076554" w14:textId="77777777" w:rsidR="0019122E" w:rsidRPr="00E663A9" w:rsidRDefault="0019122E" w:rsidP="00630AEE">
            <w:pPr>
              <w:pStyle w:val="TableParagraph"/>
              <w:spacing w:before="149" w:line="259" w:lineRule="auto"/>
              <w:ind w:left="30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coerente, dar există anumite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lacune/necorelări</w:t>
            </w:r>
          </w:p>
          <w:p w14:paraId="22C7361D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 corelate.</w:t>
            </w:r>
          </w:p>
        </w:tc>
      </w:tr>
      <w:tr w:rsidR="0019122E" w:rsidRPr="00E663A9" w14:paraId="20071A93" w14:textId="77777777" w:rsidTr="00630AEE">
        <w:trPr>
          <w:gridBefore w:val="1"/>
          <w:wBefore w:w="25" w:type="dxa"/>
          <w:trHeight w:val="768"/>
        </w:trPr>
        <w:tc>
          <w:tcPr>
            <w:tcW w:w="35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E3800A" w14:textId="77777777" w:rsidR="0019122E" w:rsidRPr="00E663A9" w:rsidRDefault="0019122E" w:rsidP="00630AEE">
            <w:pPr>
              <w:pStyle w:val="TableParagraph"/>
              <w:spacing w:before="112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B3C28B" w14:textId="77777777" w:rsidR="0019122E" w:rsidRPr="00E663A9" w:rsidRDefault="0019122E" w:rsidP="00630AEE">
            <w:pPr>
              <w:pStyle w:val="TableParagraph"/>
              <w:spacing w:before="149"/>
              <w:ind w:left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14:paraId="303B3034" w14:textId="77777777" w:rsidR="0019122E" w:rsidRPr="00E663A9" w:rsidRDefault="0019122E" w:rsidP="00630AEE">
            <w:pPr>
              <w:pStyle w:val="TableParagraph"/>
              <w:spacing w:before="8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Puncte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B50F5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1A24EA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BC130" w14:textId="26FA63AF" w:rsidR="002377BE" w:rsidRPr="0019122E" w:rsidRDefault="0019122E" w:rsidP="004D6A96">
      <w:pPr>
        <w:spacing w:line="27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E5CC" wp14:editId="506934BB">
                <wp:simplePos x="0" y="0"/>
                <wp:positionH relativeFrom="column">
                  <wp:posOffset>313857</wp:posOffset>
                </wp:positionH>
                <wp:positionV relativeFrom="paragraph">
                  <wp:posOffset>331604</wp:posOffset>
                </wp:positionV>
                <wp:extent cx="6250578" cy="764499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8" cy="764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8B7B2" w14:textId="77777777" w:rsidR="0019122E" w:rsidRDefault="0019122E" w:rsidP="0019122E"/>
                          <w:p w14:paraId="2E9C0E18" w14:textId="6CC0F50B" w:rsidR="0019122E" w:rsidRDefault="007B1DBE" w:rsidP="0019122E">
                            <w:r>
                              <w:t>Data 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Semnătura..............</w:t>
                            </w:r>
                          </w:p>
                          <w:p w14:paraId="33D56DCF" w14:textId="77777777" w:rsidR="0019122E" w:rsidRPr="00BB3C3E" w:rsidRDefault="0019122E" w:rsidP="0019122E">
                            <w:r>
                              <w:t>Data: 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Semnătura.......................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E5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pt;margin-top:26.1pt;width:492.15pt;height:6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" fillcolor="white [3201]" strokeweight=".5pt">
                <v:textbox>
                  <w:txbxContent>
                    <w:p w14:paraId="47A8B7B2" w14:textId="77777777" w:rsidR="0019122E" w:rsidRDefault="0019122E" w:rsidP="0019122E"/>
                    <w:p w14:paraId="2E9C0E18" w14:textId="6CC0F50B" w:rsidR="0019122E" w:rsidRDefault="007B1DBE" w:rsidP="0019122E">
                      <w:r>
                        <w:t>Data 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Semnătura..............</w:t>
                      </w:r>
                    </w:p>
                    <w:p w14:paraId="33D56DCF" w14:textId="77777777" w:rsidR="0019122E" w:rsidRPr="00BB3C3E" w:rsidRDefault="0019122E" w:rsidP="0019122E">
                      <w:r>
                        <w:t>Data: 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Semnătura.......................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7BE" w:rsidRPr="0019122E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1027" w14:textId="77777777" w:rsidR="00F97678" w:rsidRDefault="00F97678" w:rsidP="00291654">
      <w:pPr>
        <w:spacing w:after="0" w:line="240" w:lineRule="auto"/>
      </w:pPr>
      <w:r>
        <w:separator/>
      </w:r>
    </w:p>
  </w:endnote>
  <w:endnote w:type="continuationSeparator" w:id="0">
    <w:p w14:paraId="6A4E4D04" w14:textId="77777777" w:rsidR="00F97678" w:rsidRDefault="00F97678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B822933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4D6A96">
      <w:rPr>
        <w:noProof/>
      </w:rPr>
      <w:drawing>
        <wp:inline distT="0" distB="0" distL="0" distR="0" wp14:anchorId="2B736790" wp14:editId="0558D795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5632" w14:textId="77777777" w:rsidR="00F97678" w:rsidRDefault="00F97678" w:rsidP="00291654">
      <w:pPr>
        <w:spacing w:after="0" w:line="240" w:lineRule="auto"/>
      </w:pPr>
      <w:r>
        <w:separator/>
      </w:r>
    </w:p>
  </w:footnote>
  <w:footnote w:type="continuationSeparator" w:id="0">
    <w:p w14:paraId="3938148F" w14:textId="77777777" w:rsidR="00F97678" w:rsidRDefault="00F97678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6D807CCC" w14:textId="77777777" w:rsidR="004D6A96" w:rsidRPr="004D6A96" w:rsidRDefault="004D6A96" w:rsidP="004D6A9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75407DCA" w14:textId="77777777" w:rsidR="004D6A96" w:rsidRPr="004D6A96" w:rsidRDefault="004D6A96" w:rsidP="004D6A9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4626ACF0" w14:textId="77777777" w:rsidR="004D6A96" w:rsidRPr="004D6A96" w:rsidRDefault="004D6A96" w:rsidP="004D6A9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54C54515" w14:textId="77777777" w:rsidR="004D6A96" w:rsidRPr="004D6A96" w:rsidRDefault="004D6A96" w:rsidP="004D6A9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2EF824ED" w14:textId="77777777" w:rsidR="004D6A96" w:rsidRPr="004D6A96" w:rsidRDefault="004D6A96" w:rsidP="004D6A9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00AD59F7" w:rsidR="00B9018F" w:rsidRDefault="004D6A96" w:rsidP="004D6A96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4D6A96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>
    <w:abstractNumId w:val="23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34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30"/>
  </w:num>
  <w:num w:numId="17">
    <w:abstractNumId w:val="25"/>
  </w:num>
  <w:num w:numId="18">
    <w:abstractNumId w:val="1"/>
  </w:num>
  <w:num w:numId="19">
    <w:abstractNumId w:val="13"/>
  </w:num>
  <w:num w:numId="20">
    <w:abstractNumId w:val="2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0"/>
  </w:num>
  <w:num w:numId="26">
    <w:abstractNumId w:val="35"/>
  </w:num>
  <w:num w:numId="27">
    <w:abstractNumId w:val="26"/>
  </w:num>
  <w:num w:numId="28">
    <w:abstractNumId w:val="32"/>
  </w:num>
  <w:num w:numId="29">
    <w:abstractNumId w:val="8"/>
  </w:num>
  <w:num w:numId="30">
    <w:abstractNumId w:val="9"/>
  </w:num>
  <w:num w:numId="31">
    <w:abstractNumId w:val="22"/>
  </w:num>
  <w:num w:numId="32">
    <w:abstractNumId w:val="17"/>
  </w:num>
  <w:num w:numId="33">
    <w:abstractNumId w:val="31"/>
  </w:num>
  <w:num w:numId="34">
    <w:abstractNumId w:val="18"/>
  </w:num>
  <w:num w:numId="35">
    <w:abstractNumId w:val="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D6A96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84FF9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420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2266E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97678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FD5E-8599-411D-8FFE-7662B44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5</cp:revision>
  <cp:lastPrinted>2018-01-30T16:02:00Z</cp:lastPrinted>
  <dcterms:created xsi:type="dcterms:W3CDTF">2022-11-10T20:42:00Z</dcterms:created>
  <dcterms:modified xsi:type="dcterms:W3CDTF">2022-11-11T18:03:00Z</dcterms:modified>
</cp:coreProperties>
</file>