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21A5" w14:textId="77777777" w:rsidR="00734A35" w:rsidRPr="00C9763A" w:rsidRDefault="00734A35" w:rsidP="00734A35">
      <w:pPr>
        <w:pStyle w:val="Heading1"/>
        <w:jc w:val="right"/>
        <w:rPr>
          <w:sz w:val="24"/>
          <w:szCs w:val="24"/>
        </w:rPr>
      </w:pPr>
      <w:bookmarkStart w:id="0" w:name="_Toc99567904"/>
      <w:bookmarkStart w:id="1" w:name="_Toc100305057"/>
      <w:bookmarkStart w:id="2" w:name="_Hlk100568186"/>
      <w:r w:rsidRPr="00C9763A">
        <w:rPr>
          <w:sz w:val="24"/>
          <w:szCs w:val="24"/>
        </w:rPr>
        <w:t>ANEXA</w:t>
      </w:r>
      <w:r w:rsidRPr="00C9763A">
        <w:rPr>
          <w:spacing w:val="-1"/>
          <w:sz w:val="24"/>
          <w:szCs w:val="24"/>
        </w:rPr>
        <w:t xml:space="preserve"> </w:t>
      </w:r>
      <w:bookmarkEnd w:id="0"/>
      <w:bookmarkEnd w:id="1"/>
      <w:r>
        <w:rPr>
          <w:sz w:val="24"/>
          <w:szCs w:val="24"/>
        </w:rPr>
        <w:t>9</w:t>
      </w:r>
    </w:p>
    <w:p w14:paraId="2434B02D" w14:textId="77777777" w:rsidR="00734A35" w:rsidRPr="00C9763A" w:rsidRDefault="00734A35" w:rsidP="00734A3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4"/>
          <w:shd w:val="clear" w:color="auto" w:fill="FFFFFF"/>
        </w:rPr>
      </w:pPr>
      <w:r w:rsidRPr="00C9763A">
        <w:rPr>
          <w:rFonts w:ascii="Times New Roman" w:hAnsi="Times New Roman"/>
          <w:b/>
          <w:iCs/>
          <w:sz w:val="28"/>
          <w:szCs w:val="24"/>
        </w:rPr>
        <w:t>Grila de Evaluare Pitch</w:t>
      </w:r>
    </w:p>
    <w:bookmarkEnd w:id="2"/>
    <w:p w14:paraId="1457844B" w14:textId="77777777" w:rsidR="00734A35" w:rsidRPr="00C9763A" w:rsidRDefault="00734A35" w:rsidP="00734A35">
      <w:pPr>
        <w:pStyle w:val="BodyText"/>
        <w:rPr>
          <w:rFonts w:ascii="Times New Roman" w:hAnsi="Times New Roman" w:cs="Times New Roman"/>
          <w:szCs w:val="24"/>
        </w:rPr>
      </w:pPr>
    </w:p>
    <w:p w14:paraId="7C7AF1D5" w14:textId="77777777" w:rsidR="00734A35" w:rsidRPr="00C9763A" w:rsidRDefault="00734A35" w:rsidP="00734A35">
      <w:pPr>
        <w:pStyle w:val="BodyText"/>
        <w:rPr>
          <w:rFonts w:ascii="Times New Roman" w:hAnsi="Times New Roman" w:cs="Times New Roman"/>
          <w:b/>
          <w:bCs/>
          <w:szCs w:val="24"/>
        </w:rPr>
      </w:pPr>
      <w:r w:rsidRPr="00C9763A">
        <w:rPr>
          <w:rFonts w:ascii="Times New Roman" w:hAnsi="Times New Roman" w:cs="Times New Roman"/>
          <w:szCs w:val="24"/>
        </w:rPr>
        <w:t>Nume</w:t>
      </w:r>
      <w:r w:rsidRPr="00C9763A">
        <w:rPr>
          <w:rFonts w:ascii="Times New Roman" w:hAnsi="Times New Roman" w:cs="Times New Roman"/>
          <w:spacing w:val="-4"/>
          <w:szCs w:val="24"/>
        </w:rPr>
        <w:t xml:space="preserve"> </w:t>
      </w:r>
      <w:r w:rsidRPr="00C9763A">
        <w:rPr>
          <w:rFonts w:ascii="Times New Roman" w:hAnsi="Times New Roman" w:cs="Times New Roman"/>
          <w:szCs w:val="24"/>
        </w:rPr>
        <w:t>și</w:t>
      </w:r>
      <w:r w:rsidRPr="00C9763A">
        <w:rPr>
          <w:rFonts w:ascii="Times New Roman" w:hAnsi="Times New Roman" w:cs="Times New Roman"/>
          <w:spacing w:val="-4"/>
          <w:szCs w:val="24"/>
        </w:rPr>
        <w:t xml:space="preserve"> </w:t>
      </w:r>
      <w:r w:rsidRPr="00C9763A">
        <w:rPr>
          <w:rFonts w:ascii="Times New Roman" w:hAnsi="Times New Roman" w:cs="Times New Roman"/>
          <w:szCs w:val="24"/>
        </w:rPr>
        <w:t>prenume</w:t>
      </w:r>
      <w:r w:rsidRPr="00C9763A">
        <w:rPr>
          <w:rFonts w:ascii="Times New Roman" w:hAnsi="Times New Roman" w:cs="Times New Roman"/>
          <w:spacing w:val="-3"/>
          <w:szCs w:val="24"/>
        </w:rPr>
        <w:t xml:space="preserve"> </w:t>
      </w:r>
      <w:r w:rsidRPr="00C9763A">
        <w:rPr>
          <w:rFonts w:ascii="Times New Roman" w:hAnsi="Times New Roman" w:cs="Times New Roman"/>
          <w:szCs w:val="24"/>
        </w:rPr>
        <w:t>aplicant:</w:t>
      </w:r>
      <w:r w:rsidRPr="00C9763A">
        <w:rPr>
          <w:rFonts w:ascii="Times New Roman" w:hAnsi="Times New Roman" w:cs="Times New Roman"/>
          <w:spacing w:val="-2"/>
          <w:szCs w:val="24"/>
        </w:rPr>
        <w:t xml:space="preserve"> </w:t>
      </w:r>
      <w:r w:rsidRPr="00C9763A">
        <w:rPr>
          <w:rFonts w:ascii="Times New Roman" w:hAnsi="Times New Roman" w:cs="Times New Roman"/>
          <w:b/>
          <w:bCs/>
          <w:spacing w:val="-2"/>
          <w:szCs w:val="24"/>
        </w:rPr>
        <w:t>...................</w:t>
      </w:r>
      <w:r>
        <w:rPr>
          <w:rFonts w:ascii="Times New Roman" w:hAnsi="Times New Roman" w:cs="Times New Roman"/>
          <w:b/>
          <w:bCs/>
          <w:spacing w:val="-2"/>
          <w:szCs w:val="24"/>
        </w:rPr>
        <w:t>.......................................</w:t>
      </w:r>
      <w:r w:rsidRPr="00C9763A">
        <w:rPr>
          <w:rFonts w:ascii="Times New Roman" w:hAnsi="Times New Roman" w:cs="Times New Roman"/>
          <w:b/>
          <w:bCs/>
          <w:spacing w:val="-2"/>
          <w:szCs w:val="24"/>
        </w:rPr>
        <w:t>........</w:t>
      </w:r>
    </w:p>
    <w:p w14:paraId="139C6840" w14:textId="77777777" w:rsidR="00734A35" w:rsidRPr="006D605D" w:rsidRDefault="00734A35" w:rsidP="00734A35">
      <w:pPr>
        <w:pStyle w:val="BodyText"/>
        <w:rPr>
          <w:rFonts w:ascii="Times New Roman" w:hAnsi="Times New Roman" w:cs="Times New Roman"/>
          <w:sz w:val="18"/>
          <w:szCs w:val="24"/>
        </w:rPr>
      </w:pPr>
    </w:p>
    <w:tbl>
      <w:tblPr>
        <w:tblStyle w:val="TableNormal1"/>
        <w:tblW w:w="10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530"/>
        <w:gridCol w:w="4230"/>
        <w:gridCol w:w="3060"/>
        <w:gridCol w:w="1350"/>
      </w:tblGrid>
      <w:tr w:rsidR="00734A35" w:rsidRPr="00C9763A" w14:paraId="52C45F54" w14:textId="77777777" w:rsidTr="00630AEE">
        <w:trPr>
          <w:trHeight w:val="498"/>
        </w:trPr>
        <w:tc>
          <w:tcPr>
            <w:tcW w:w="370" w:type="dxa"/>
          </w:tcPr>
          <w:p w14:paraId="72581A11" w14:textId="77777777" w:rsidR="00734A35" w:rsidRPr="00C9763A" w:rsidRDefault="00734A35" w:rsidP="00630A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ECEE92" w14:textId="77777777" w:rsidR="00734A35" w:rsidRPr="00C9763A" w:rsidRDefault="00734A35" w:rsidP="00630AEE">
            <w:pPr>
              <w:pStyle w:val="TableParagraph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CRITERII</w:t>
            </w:r>
            <w:r w:rsidRPr="00C976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4230" w:type="dxa"/>
          </w:tcPr>
          <w:p w14:paraId="74891C32" w14:textId="77777777" w:rsidR="00734A35" w:rsidRPr="00C9763A" w:rsidRDefault="00734A35" w:rsidP="00630AEE">
            <w:pPr>
              <w:pStyle w:val="TableParagraph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ÎNTREBĂRI</w:t>
            </w:r>
          </w:p>
        </w:tc>
        <w:tc>
          <w:tcPr>
            <w:tcW w:w="3060" w:type="dxa"/>
          </w:tcPr>
          <w:p w14:paraId="4B0B9D1B" w14:textId="77777777" w:rsidR="00734A35" w:rsidRPr="00C9763A" w:rsidRDefault="00734A35" w:rsidP="00630AEE">
            <w:pPr>
              <w:pStyle w:val="TableParagraph"/>
              <w:ind w:left="9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GRILĂ</w:t>
            </w:r>
            <w:r w:rsidRPr="00C9763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</w:p>
        </w:tc>
        <w:tc>
          <w:tcPr>
            <w:tcW w:w="1350" w:type="dxa"/>
          </w:tcPr>
          <w:p w14:paraId="1796E0DD" w14:textId="77777777" w:rsidR="00734A35" w:rsidRPr="00C9763A" w:rsidRDefault="00734A35" w:rsidP="00630AEE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</w:p>
          <w:p w14:paraId="123D3FC7" w14:textId="77777777" w:rsidR="00734A35" w:rsidRPr="00C9763A" w:rsidRDefault="00734A35" w:rsidP="00630AEE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ACORDAT</w:t>
            </w:r>
          </w:p>
        </w:tc>
      </w:tr>
      <w:tr w:rsidR="00734A35" w:rsidRPr="00C9763A" w14:paraId="026728DE" w14:textId="77777777" w:rsidTr="00630AEE">
        <w:trPr>
          <w:trHeight w:val="1061"/>
        </w:trPr>
        <w:tc>
          <w:tcPr>
            <w:tcW w:w="370" w:type="dxa"/>
          </w:tcPr>
          <w:p w14:paraId="5289EF88" w14:textId="77777777" w:rsidR="00734A35" w:rsidRPr="00C9763A" w:rsidRDefault="00734A35" w:rsidP="00630A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10B72254" w14:textId="77777777" w:rsidR="00734A35" w:rsidRPr="00C9763A" w:rsidRDefault="00734A35" w:rsidP="00630AEE">
            <w:pPr>
              <w:pStyle w:val="TableParagraph"/>
              <w:ind w:left="140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Domeniul de activitate al afacerii </w:t>
            </w:r>
          </w:p>
        </w:tc>
        <w:tc>
          <w:tcPr>
            <w:tcW w:w="4230" w:type="dxa"/>
          </w:tcPr>
          <w:p w14:paraId="5CACB5E6" w14:textId="77777777" w:rsidR="00734A35" w:rsidRPr="00C9763A" w:rsidRDefault="00734A35" w:rsidP="00630AEE">
            <w:pPr>
              <w:pStyle w:val="TableParagraph"/>
              <w:ind w:left="164" w:right="101"/>
              <w:rPr>
                <w:rFonts w:ascii="Times New Roman" w:hAnsi="Times New Roman" w:cs="Times New Roman"/>
                <w:spacing w:val="-59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Care este domeniul de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 al afacerii pe care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</w:p>
          <w:p w14:paraId="68CB1A09" w14:textId="77777777" w:rsidR="00734A35" w:rsidRPr="00C9763A" w:rsidRDefault="00734A35" w:rsidP="00630AEE">
            <w:pPr>
              <w:pStyle w:val="TableParagraph"/>
              <w:ind w:left="16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doriți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să o înființați?</w:t>
            </w:r>
          </w:p>
          <w:p w14:paraId="52B2B12C" w14:textId="77777777" w:rsidR="00734A35" w:rsidRPr="00C9763A" w:rsidRDefault="00734A35" w:rsidP="00630AEE">
            <w:pPr>
              <w:pStyle w:val="TableParagraph"/>
              <w:ind w:left="16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sunt principalele obligații pe care vi le asumați prin planul de afacere? </w:t>
            </w:r>
          </w:p>
        </w:tc>
        <w:tc>
          <w:tcPr>
            <w:tcW w:w="3060" w:type="dxa"/>
          </w:tcPr>
          <w:p w14:paraId="2C43C006" w14:textId="77777777" w:rsidR="00734A35" w:rsidRDefault="00734A35" w:rsidP="00630AEE">
            <w:pPr>
              <w:pStyle w:val="TableParagraph"/>
              <w:tabs>
                <w:tab w:val="left" w:pos="1611"/>
              </w:tabs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informații sau informațiile sunt incomplete </w:t>
            </w:r>
          </w:p>
          <w:p w14:paraId="3E2A7441" w14:textId="77777777" w:rsidR="00734A35" w:rsidRPr="00F22239" w:rsidRDefault="00734A35" w:rsidP="00630AEE">
            <w:pPr>
              <w:pStyle w:val="TableParagraph"/>
              <w:tabs>
                <w:tab w:val="left" w:pos="1611"/>
              </w:tabs>
              <w:ind w:left="195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DBAC5CA" w14:textId="77777777" w:rsidR="00734A35" w:rsidRPr="00C9763A" w:rsidRDefault="00734A35" w:rsidP="00630AEE">
            <w:pPr>
              <w:pStyle w:val="TableParagraph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 p – Sunt prezentate informații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corespunzătoare</w:t>
            </w:r>
          </w:p>
        </w:tc>
        <w:tc>
          <w:tcPr>
            <w:tcW w:w="1350" w:type="dxa"/>
          </w:tcPr>
          <w:p w14:paraId="0142D0F8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73DC" w14:textId="77777777" w:rsidR="00734A35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6504C0D9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3195B735" wp14:editId="57A227F9">
                      <wp:extent cx="521335" cy="13335"/>
                      <wp:effectExtent l="0" t="0" r="0" b="0"/>
                      <wp:docPr id="22" name="Grupar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23" name="Line 8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A7F5B" id="Grupare 96" o:spid="_x0000_s1026" style="width:41.05pt;height:1.05pt;mso-position-horizontal-relative:char;mso-position-vertical-relative:line" coordsize="8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EZkCgIAAIIEAAAOAAAAZHJzL2Uyb0RvYy54bWyklM1y2yAQx++d6Tsw3GNZ8rjjaiznkA9f&#13;&#10;3NYzaR8AA5KYIJYBbMlv3wUpjpNcOqkPeIFl+e9vF61vh06Tk3RegaloPptTIg0HoUxT0T+/H29W&#13;&#10;lPjAjGAajKzoWXp6u/n6Zd3bUhbQghbSEQxifNnbirYh2DLLPG9lx/wMrDS4WYPrWMCpazLhWI/R&#13;&#10;O50V8/m3rAcnrAMuvcfV+3GTblL8upY8/KprLwPRFUVtIY0ujYc4Zps1KxvHbKv4JIN9QkXHlMFL&#13;&#10;L6HuWWDk6NSHUJ3iDjzUYcahy6CuFZcpB8wmn7/LZuvgaFMuTdk39oIJ0b7j9Omw/Odp6+yT3btR&#13;&#10;PZo74M8euWS9bcrr/ThvRmdy6H+AwHqyY4CU+FC7LobAlMiQ+J4vfOUQCMfFZZEvFktKOG6hhWbC&#13;&#10;z1us0YdDvH2Yjq2KfDyD/1EXK8fLksBJUCw4dpB/heT/D9JTy6xM7H2EsHdEiYoWC0oM6zDxnTKS&#13;&#10;rL5HQfFmdLkzI0Q+mDcQrzajp0fW/4gvn/rzhd+qwBaO8NL6hQMrrfNhK6Ej0aioRm2pKOy082FE&#13;&#10;9uISa2TgUWmd2GtD+liM+XKVTnjQSsTd6Oddc7jTjpxYfD3pNxXgjRt2qREpWiuZeJjswJQebRSq&#13;&#10;TeqnMfuR2AHEee+iuKlyU8dho6caT48yvqTrefJ6/XRs/gIAAP//AwBQSwMEFAAGAAgAAAAhAJpl&#13;&#10;gGXdAAAABwEAAA8AAABkcnMvZG93bnJldi54bWxMj09Lw0AQxe+C32EZwZvdpKKUNJtS6p9TEWwF&#13;&#10;8TbNTpPQ7GzIbpP02zt60csbhse8+b18NblWDdSHxrOBdJaAIi69bbgy8LF/uVuAChHZYuuZDFwo&#13;&#10;wKq4vsoxs37kdxp2sVISwiFDA3WMXaZ1KGtyGGa+Ixbv6HuHUda+0rbHUcJdq+dJ8qgdNiwfauxo&#13;&#10;U1N52p2dgdcRx/V9+jxsT8fN5Wv/8Pa5TcmY25vpaSmyXoKKNMW/C/jpIPxQCNjBn9kG1RqQNvFX&#13;&#10;xVvMU1AHAzJ0kev//MU3AAAA//8DAFBLAQItABQABgAIAAAAIQC2gziS/gAAAOEBAAATAAAAAAAA&#13;&#10;AAAAAAAAAAAAAABbQ29udGVudF9UeXBlc10ueG1sUEsBAi0AFAAGAAgAAAAhADj9If/WAAAAlAEA&#13;&#10;AAsAAAAAAAAAAAAAAAAALwEAAF9yZWxzLy5yZWxzUEsBAi0AFAAGAAgAAAAhAD+oRmQKAgAAggQA&#13;&#10;AA4AAAAAAAAAAAAAAAAALgIAAGRycy9lMm9Eb2MueG1sUEsBAi0AFAAGAAgAAAAhAJplgGXdAAAA&#13;&#10;BwEAAA8AAAAAAAAAAAAAAAAAZAQAAGRycy9kb3ducmV2LnhtbFBLBQYAAAAABAAEAPMAAABuBQAA&#13;&#10;AAA=&#13;&#10;">
                      <v:line id="Line 89" o:spid="_x0000_s1027" style="position:absolute;visibility:visible;mso-wrap-style:square" from="0,10" to="82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RgGyAAAAOAAAAAPAAAAZHJzL2Rvd25yZXYueG1sRI9La8Mw&#13;&#10;EITvhf4HsYXcGikJlOJECSGhkF5SnNd5sTa2W2tlLCV+/PqqUMhlYBjmG2ax6mwl7tT40rGGyViB&#13;&#10;IM6cKTnXcDp+vL6D8AHZYOWYNPTkYbV8flpgYlzLKd0PIRcRwj5BDUUIdSKlzwqy6MeuJo7Z1TUW&#13;&#10;Q7RNLk2DbYTbSk6VepMWS44LBda0KSj7OdyshnLnJrPsprr+a/+pTkP6fdmeB61HL912HmU9BxGo&#13;&#10;C4/GP2JnNExn8HcongG5/AUAAP//AwBQSwECLQAUAAYACAAAACEA2+H2y+4AAACFAQAAEwAAAAAA&#13;&#10;AAAAAAAAAAAAAAAAW0NvbnRlbnRfVHlwZXNdLnhtbFBLAQItABQABgAIAAAAIQBa9CxbvwAAABUB&#13;&#10;AAALAAAAAAAAAAAAAAAAAB8BAABfcmVscy8ucmVsc1BLAQItABQABgAIAAAAIQDzjRgGyAAAAOAA&#13;&#10;AAAPAAAAAAAAAAAAAAAAAAcCAABkcnMvZG93bnJldi54bWxQSwUGAAAAAAMAAwC3AAAA/AIAAAAA&#13;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2B0BE86F" w14:textId="77777777" w:rsidTr="00630AEE">
        <w:trPr>
          <w:trHeight w:val="1021"/>
        </w:trPr>
        <w:tc>
          <w:tcPr>
            <w:tcW w:w="370" w:type="dxa"/>
          </w:tcPr>
          <w:p w14:paraId="4A976C91" w14:textId="77777777" w:rsidR="00734A35" w:rsidRPr="00C9763A" w:rsidRDefault="00734A35" w:rsidP="00630A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2E2CDF0E" w14:textId="77777777" w:rsidR="00734A35" w:rsidRPr="00C9763A" w:rsidRDefault="00734A35" w:rsidP="00630AEE">
            <w:pPr>
              <w:pStyle w:val="TableParagraph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Pasiune</w:t>
            </w:r>
          </w:p>
        </w:tc>
        <w:tc>
          <w:tcPr>
            <w:tcW w:w="4230" w:type="dxa"/>
          </w:tcPr>
          <w:p w14:paraId="0A75E78B" w14:textId="77777777" w:rsidR="00734A35" w:rsidRPr="00C9763A" w:rsidRDefault="00734A35" w:rsidP="00630AEE">
            <w:pPr>
              <w:pStyle w:val="TableParagraph"/>
              <w:ind w:left="164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 unde s-a născut dorința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dumneavoastră de 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crea și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dezvolta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afacere?</w:t>
            </w:r>
          </w:p>
        </w:tc>
        <w:tc>
          <w:tcPr>
            <w:tcW w:w="3060" w:type="dxa"/>
          </w:tcPr>
          <w:p w14:paraId="68406F99" w14:textId="77777777" w:rsidR="00734A35" w:rsidRDefault="00734A35" w:rsidP="00630AEE">
            <w:pPr>
              <w:spacing w:after="0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>0 p – Nu sunt prezentate informații</w:t>
            </w:r>
          </w:p>
          <w:p w14:paraId="0B0631F4" w14:textId="77777777" w:rsidR="00734A35" w:rsidRPr="00F22239" w:rsidRDefault="00734A35" w:rsidP="00630AEE">
            <w:pPr>
              <w:spacing w:after="0"/>
              <w:ind w:left="195"/>
              <w:rPr>
                <w:rFonts w:ascii="Times New Roman" w:hAnsi="Times New Roman"/>
                <w:sz w:val="16"/>
                <w:szCs w:val="24"/>
              </w:rPr>
            </w:pPr>
          </w:p>
          <w:p w14:paraId="07B70A4D" w14:textId="77777777" w:rsidR="00734A35" w:rsidRDefault="00734A35" w:rsidP="00630AEE">
            <w:pPr>
              <w:spacing w:after="0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>5p– Candidatul prezint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/>
                <w:sz w:val="24"/>
                <w:szCs w:val="24"/>
              </w:rPr>
              <w:t xml:space="preserve"> o argumentare sumar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</w:p>
          <w:p w14:paraId="1412E958" w14:textId="77777777" w:rsidR="00734A35" w:rsidRPr="00F22239" w:rsidRDefault="00734A35" w:rsidP="00630AEE">
            <w:pPr>
              <w:spacing w:after="0"/>
              <w:ind w:left="195"/>
              <w:rPr>
                <w:rFonts w:ascii="Times New Roman" w:hAnsi="Times New Roman"/>
                <w:sz w:val="16"/>
                <w:szCs w:val="24"/>
              </w:rPr>
            </w:pPr>
          </w:p>
          <w:p w14:paraId="348E7F61" w14:textId="77777777" w:rsidR="00734A35" w:rsidRPr="00C9763A" w:rsidRDefault="00734A35" w:rsidP="00630AEE">
            <w:pPr>
              <w:spacing w:after="0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>10 p – Candidatul prezint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/>
                <w:sz w:val="24"/>
                <w:szCs w:val="24"/>
              </w:rPr>
              <w:t xml:space="preserve"> un interes real către domeniul ales</w:t>
            </w:r>
          </w:p>
        </w:tc>
        <w:tc>
          <w:tcPr>
            <w:tcW w:w="1350" w:type="dxa"/>
          </w:tcPr>
          <w:p w14:paraId="59B97EBC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CB9D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30D4A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C61F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5F04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02E46363" wp14:editId="0EC57DF9">
                      <wp:extent cx="521335" cy="13335"/>
                      <wp:effectExtent l="0" t="0" r="0" b="0"/>
                      <wp:docPr id="20" name="Grupar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21" name="Line 8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5B49E" id="Grupare 94" o:spid="_x0000_s1026" style="width:41.05pt;height:1.05pt;mso-position-horizontal-relative:char;mso-position-vertical-relative:line" coordsize="8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g5ACQIAAIIEAAAOAAAAZHJzL2Uyb0RvYy54bWyklM2O2yAQx++V+g6Ie+PYq7SWFWcP+5FL&#13;&#10;2kba9gEIYBsVMwhI7Lx9B+zNZncv1TYHMsAw/Oc3g9e3Y6/JSTqvwNQ0XywpkYaDUKat6e9fj19K&#13;&#10;SnxgRjANRtb0LD293Xz+tB5sJQvoQAvpCAYxvhpsTbsQbJVlnneyZ34BVhrcbMD1LODUtZlwbMDo&#13;&#10;vc6K5fJrNoAT1gGX3uPq/bRJNyl+00gefjaNl4HomqK2kEaXxkMcs82aVa1jtlN8lsE+oKJnyuCl&#13;&#10;l1D3LDBydOpdqF5xBx6asODQZ9A0isuUA2aTL99ks3VwtCmXthpae8GEaN9w+nBY/uO0dfbJ7t2k&#13;&#10;Hs0d8D8euWSDbavr/ThvJ2dyGL6DwHqyY4CU+Ni4PobAlMiY+J4vfOUYCMfFVZHf3Kwo4biFFpoJ&#13;&#10;P++wRu8O8e5hPlYW+XQG/6MuVk2XJYGzoFhw7CD/Asn/H6SnjlmZ2PsIYe+IEjWNSgzrMfGdMpKU&#13;&#10;36KgeDO63JkJIh/NK4hXm9HTI+t/xJfP/fnMryywhSO8tH7hwCrrfNhK6Ek0aqpRWyoKO+18mJA9&#13;&#10;u8QaGXhUWif22pAhFmO5KtMJD1qJuBv9vGsPd9qRE4uvJ/3mArxywy41IkXrJBMPsx2Y0pONQrVJ&#13;&#10;/TRlPxE7gDjvXRQ3V27uOGz0VOP5UcaXdD1PXi+fjs1fAAAA//8DAFBLAwQUAAYACAAAACEAmmWA&#13;&#10;Zd0AAAAHAQAADwAAAGRycy9kb3ducmV2LnhtbEyPT0vDQBDF74LfYRnBm92kopQ0m1Lqn1MRbAXx&#13;&#10;Ns1Ok9DsbMhuk/TbO3rRyxuGx7z5vXw1uVYN1IfGs4F0loAiLr1tuDLwsX+5W4AKEdli65kMXCjA&#13;&#10;qri+yjGzfuR3GnaxUhLCIUMDdYxdpnUoa3IYZr4jFu/oe4dR1r7StsdRwl2r50nyqB02LB9q7GhT&#13;&#10;U3nanZ2B1xHH9X36PGxPx83la//w9rlNyZjbm+lpKbJegoo0xb8L+Okg/FAI2MGf2QbVGpA28VfF&#13;&#10;W8xTUAcDMnSR6//8xTcAAAD//wMAUEsBAi0AFAAGAAgAAAAhALaDOJL+AAAA4QEAABMAAAAAAAAA&#13;&#10;AAAAAAAAAAAAAFtDb250ZW50X1R5cGVzXS54bWxQSwECLQAUAAYACAAAACEAOP0h/9YAAACUAQAA&#13;&#10;CwAAAAAAAAAAAAAAAAAvAQAAX3JlbHMvLnJlbHNQSwECLQAUAAYACAAAACEAZIIOQAkCAACCBAAA&#13;&#10;DgAAAAAAAAAAAAAAAAAuAgAAZHJzL2Uyb0RvYy54bWxQSwECLQAUAAYACAAAACEAmmWAZd0AAAAH&#13;&#10;AQAADwAAAAAAAAAAAAAAAABjBAAAZHJzL2Rvd25yZXYueG1sUEsFBgAAAAAEAAQA8wAAAG0FAAAA&#13;&#10;AA==&#13;&#10;">
                      <v:line id="Line 87" o:spid="_x0000_s1027" style="position:absolute;visibility:visible;mso-wrap-style:square" from="0,10" to="82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yPqyAAAAOAAAAAPAAAAZHJzL2Rvd25yZXYueG1sRI9PawIx&#13;&#10;FMTvBb9DeIXearIWSlmNIhXBXlq06vmxed3dunlZNnH/fXojFHoZGIb5DbNY9bYSLTW+dKwhmSoQ&#13;&#10;xJkzJecajt/b5zcQPiAbrByThoE8rJaThwWmxnW8p/YQchEh7FPUUIRQp1L6rCCLfupq4pj9uMZi&#13;&#10;iLbJpWmwi3BbyZlSr9JiyXGhwJreC8ouh6vVUO5c8pJdVT98fX6o47j/PW9Oo9ZPj/1mHmU9BxGo&#13;&#10;D/+NP8TOaJglcD8Uz4Bc3gAAAP//AwBQSwECLQAUAAYACAAAACEA2+H2y+4AAACFAQAAEwAAAAAA&#13;&#10;AAAAAAAAAAAAAAAAW0NvbnRlbnRfVHlwZXNdLnhtbFBLAQItABQABgAIAAAAIQBa9CxbvwAAABUB&#13;&#10;AAALAAAAAAAAAAAAAAAAAB8BAABfcmVscy8ucmVsc1BLAQItABQABgAIAAAAIQBsEyPqyAAAAOAA&#13;&#10;AAAPAAAAAAAAAAAAAAAAAAcCAABkcnMvZG93bnJldi54bWxQSwUGAAAAAAMAAwC3AAAA/AIAAAAA&#13;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46644904" w14:textId="77777777" w:rsidTr="00630AEE">
        <w:trPr>
          <w:trHeight w:val="1406"/>
        </w:trPr>
        <w:tc>
          <w:tcPr>
            <w:tcW w:w="370" w:type="dxa"/>
          </w:tcPr>
          <w:p w14:paraId="02E0A4D9" w14:textId="77777777" w:rsidR="00734A35" w:rsidRPr="00C9763A" w:rsidRDefault="00734A35" w:rsidP="00630A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7F20C6FC" w14:textId="77777777" w:rsidR="00734A35" w:rsidRPr="00C9763A" w:rsidRDefault="00734A35" w:rsidP="00630AEE">
            <w:pPr>
              <w:pStyle w:val="TableParagraph"/>
              <w:ind w:left="140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Experiență anterioar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</w:p>
        </w:tc>
        <w:tc>
          <w:tcPr>
            <w:tcW w:w="4230" w:type="dxa"/>
          </w:tcPr>
          <w:p w14:paraId="277EAD8F" w14:textId="77777777" w:rsidR="00734A35" w:rsidRPr="00C9763A" w:rsidRDefault="00734A35" w:rsidP="00630AEE">
            <w:pPr>
              <w:pStyle w:val="TableParagraph"/>
              <w:ind w:left="164" w:right="277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Ați mai activat ca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 sau angajat in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  <w:p w14:paraId="41D502AB" w14:textId="77777777" w:rsidR="00734A35" w:rsidRPr="00C9763A" w:rsidRDefault="00734A35" w:rsidP="00630AEE">
            <w:pPr>
              <w:pStyle w:val="TableParagraph"/>
              <w:ind w:left="164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acest domeniu? Daca da,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descrieți pe scurt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activitatea anterioara in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domeniu.</w:t>
            </w:r>
          </w:p>
        </w:tc>
        <w:tc>
          <w:tcPr>
            <w:tcW w:w="3060" w:type="dxa"/>
          </w:tcPr>
          <w:p w14:paraId="23D42B0C" w14:textId="77777777" w:rsidR="00734A35" w:rsidRPr="00F22239" w:rsidRDefault="00734A35" w:rsidP="00630AEE">
            <w:pPr>
              <w:pStyle w:val="NoSpacing"/>
              <w:ind w:left="180"/>
              <w:rPr>
                <w:rFonts w:ascii="Times New Roman" w:hAnsi="Times New Roman"/>
              </w:rPr>
            </w:pPr>
            <w:r w:rsidRPr="00F22239">
              <w:rPr>
                <w:rFonts w:ascii="Times New Roman" w:hAnsi="Times New Roman"/>
              </w:rPr>
              <w:t>0 p – Nu există niciun fel de</w:t>
            </w:r>
            <w:r>
              <w:rPr>
                <w:rFonts w:ascii="Times New Roman" w:hAnsi="Times New Roman"/>
              </w:rPr>
              <w:t xml:space="preserve"> experienţă a</w:t>
            </w:r>
            <w:r w:rsidRPr="00F22239">
              <w:rPr>
                <w:rFonts w:ascii="Times New Roman" w:hAnsi="Times New Roman"/>
              </w:rPr>
              <w:t>nterioară</w:t>
            </w:r>
          </w:p>
          <w:p w14:paraId="1D84256E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19CBE08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 p – Exist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o experiență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sau non-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 minimum 1 an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</w:p>
        </w:tc>
        <w:tc>
          <w:tcPr>
            <w:tcW w:w="1350" w:type="dxa"/>
          </w:tcPr>
          <w:p w14:paraId="25332747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97B3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67DBF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12C7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497E64FE" wp14:editId="10F54336">
                      <wp:extent cx="521335" cy="13335"/>
                      <wp:effectExtent l="0" t="0" r="0" b="0"/>
                      <wp:docPr id="18" name="Grupar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19" name="Line 8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0C208" id="Grupare 92" o:spid="_x0000_s1026" style="width:41.05pt;height:1.05pt;mso-position-horizontal-relative:char;mso-position-vertical-relative:line" coordsize="8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xm0CAIAAIIEAAAOAAAAZHJzL2Uyb0RvYy54bWykVE2P2yAQvVfqf0DcG8depXKtOHvYj1zS&#13;&#10;NtK2P4AAtlExg4DEzr/vgL3Z7O6l2uZABuaDN+8NXt+OvSYn6bwCU9N8saREGg5Cmbamv389fikp&#13;&#10;8YEZwTQYWdOz9PR28/nTerCVLKADLaQjWMT4arA17UKwVZZ53sme+QVYadDZgOtZwK1rM+HYgNV7&#13;&#10;nRXL5ddsACesAy69x9P7yUk3qX7TSB5+No2XgeiaIraQVpfWQ1yzzZpVrWO2U3yGwT6AomfK4KWX&#13;&#10;UvcsMHJ06l2pXnEHHpqw4NBn0DSKy9QDdpMv33SzdXC0qZe2Glp7oQmpfcPTh8vyH6ets0927yb0&#13;&#10;aO6A//HISzbYtrr2x307BZPD8B0E6smOAVLjY+P6WAJbImPi93zhV46BcDxcFfnNzYoSji600Ez0&#13;&#10;8w41epfEu4c5rSzyKQf/Iy5WTZclgDOgKDhOkH8hyf8fSU8dszJx7yMJe0eUQNTfKDGsx8Z3ykhS&#13;&#10;pg7izRhyZyYS+WhekXjljJEeuf5H+vJ5Pp/5Kwsc4UheOr/wwCrrfNhK6Ek0aqoRWxKFnXY+TJQ9&#13;&#10;h0SNDDwqrRP32pAhirFclSnDg1YiemOcd+3hTjtyYvH1pN8swKswnFIjUrVOMvEw24EpPdkIVJs0&#13;&#10;T1P3k1YHEOe9i+Bm5eaJw0FPGs+PMr6k632Kevl0bP4CAAD//wMAUEsDBBQABgAIAAAAIQCaZYBl&#13;&#10;3QAAAAcBAAAPAAAAZHJzL2Rvd25yZXYueG1sTI9PS8NAEMXvgt9hGcGb3aSilDSbUuqfUxFsBfE2&#13;&#10;zU6T0OxsyG6T9Ns7etHLG4bHvPm9fDW5Vg3Uh8azgXSWgCIuvW24MvCxf7lbgAoR2WLrmQxcKMCq&#13;&#10;uL7KMbN+5HcadrFSEsIhQwN1jF2mdShrchhmviMW7+h7h1HWvtK2x1HCXavnSfKoHTYsH2rsaFNT&#13;&#10;edqdnYHXEcf1ffo8bE/HzeVr//D2uU3JmNub6Wkpsl6CijTFvwv46SD8UAjYwZ/ZBtUakDbxV8Vb&#13;&#10;zFNQBwMydJHr//zFNwAAAP//AwBQSwECLQAUAAYACAAAACEAtoM4kv4AAADhAQAAEwAAAAAAAAAA&#13;&#10;AAAAAAAAAAAAW0NvbnRlbnRfVHlwZXNdLnhtbFBLAQItABQABgAIAAAAIQA4/SH/1gAAAJQBAAAL&#13;&#10;AAAAAAAAAAAAAAAAAC8BAABfcmVscy8ucmVsc1BLAQItABQABgAIAAAAIQAQZxm0CAIAAIIEAAAO&#13;&#10;AAAAAAAAAAAAAAAAAC4CAABkcnMvZTJvRG9jLnhtbFBLAQItABQABgAIAAAAIQCaZYBl3QAAAAcB&#13;&#10;AAAPAAAAAAAAAAAAAAAAAGIEAABkcnMvZG93bnJldi54bWxQSwUGAAAAAAQABADzAAAAbAUAAAAA&#13;&#10;">
                      <v:line id="Line 85" o:spid="_x0000_s1027" style="position:absolute;visibility:visible;mso-wrap-style:square" from="0,10" to="82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eVRxgAAAOAAAAAPAAAAZHJzL2Rvd25yZXYueG1sRI/BisIw&#13;&#10;EIbvC75DGGFva6ILslajiCLoRdFVz0MzttVmUpqo1ac3wsJehhl+/m/4RpPGluJGtS8ca+h2FAji&#13;&#10;1JmCMw3738XXDwgfkA2WjknDgzxMxq2PESbG3XlLt13IRISwT1BDHkKVSOnTnCz6jquIY3ZytcUQ&#13;&#10;zzqTpsZ7hNtS9pTqS4sFxw85VjTLKb3srlZDsXTd7/SqmsdmvVL75/Z8nB+eWn+2m/kwjukQRKAm&#13;&#10;/Df+EEsTHQbwFooLyPELAAD//wMAUEsBAi0AFAAGAAgAAAAhANvh9svuAAAAhQEAABMAAAAAAAAA&#13;&#10;AAAAAAAAAAAAAFtDb250ZW50X1R5cGVzXS54bWxQSwECLQAUAAYACAAAACEAWvQsW78AAAAVAQAA&#13;&#10;CwAAAAAAAAAAAAAAAAAfAQAAX3JlbHMvLnJlbHNQSwECLQAUAAYACAAAACEAXAnlUcYAAADgAAAA&#13;&#10;DwAAAAAAAAAAAAAAAAAHAgAAZHJzL2Rvd25yZXYueG1sUEsFBgAAAAADAAMAtwAAAPoCAAAAAA==&#13;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7C8A28BC" w14:textId="77777777" w:rsidTr="00630AEE">
        <w:trPr>
          <w:trHeight w:val="431"/>
        </w:trPr>
        <w:tc>
          <w:tcPr>
            <w:tcW w:w="370" w:type="dxa"/>
          </w:tcPr>
          <w:p w14:paraId="1051E770" w14:textId="77777777" w:rsidR="00734A35" w:rsidRPr="00C9763A" w:rsidRDefault="00734A35" w:rsidP="00630A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31286404" w14:textId="77777777" w:rsidR="00734A35" w:rsidRPr="00C9763A" w:rsidRDefault="00734A35" w:rsidP="00630AEE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Descrierea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produselor/serviciilor</w:t>
            </w:r>
          </w:p>
        </w:tc>
        <w:tc>
          <w:tcPr>
            <w:tcW w:w="4230" w:type="dxa"/>
          </w:tcPr>
          <w:p w14:paraId="7591CD5C" w14:textId="77777777" w:rsidR="00734A35" w:rsidRPr="00C9763A" w:rsidRDefault="00734A35" w:rsidP="00630AEE">
            <w:pPr>
              <w:pStyle w:val="TableParagraph"/>
              <w:ind w:left="164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Care sunt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produsele/ serviciile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comercializate? De ce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considerați ca acestea sunt 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potrivite pieței in care 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veți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comercializa?</w:t>
            </w:r>
          </w:p>
        </w:tc>
        <w:tc>
          <w:tcPr>
            <w:tcW w:w="3060" w:type="dxa"/>
          </w:tcPr>
          <w:p w14:paraId="75802F71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0 p – Nu sunt prezentate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51A8E6FA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7B1F86F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prezentate </w:t>
            </w:r>
          </w:p>
          <w:p w14:paraId="61949E94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incomplete și/sau fără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</w:p>
          <w:p w14:paraId="1D946EF5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27162A7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</w:p>
        </w:tc>
        <w:tc>
          <w:tcPr>
            <w:tcW w:w="1350" w:type="dxa"/>
          </w:tcPr>
          <w:p w14:paraId="32E27C9B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1B47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4BE1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DF5D1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2F2A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2C20276A" wp14:editId="6894DB35">
                      <wp:extent cx="521335" cy="13335"/>
                      <wp:effectExtent l="0" t="0" r="0" b="0"/>
                      <wp:docPr id="16" name="Grupar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17" name="Line 8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7D7B8" id="Grupare 90" o:spid="_x0000_s1026" style="width:41.05pt;height:1.05pt;mso-position-horizontal-relative:char;mso-position-vertical-relative:line" coordsize="8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x/HCQIAAIIEAAAOAAAAZHJzL2Uyb0RvYy54bWyklM1y2yAQx++d6Tsw3GN9eNx6NJZzyIcv&#13;&#10;buuZtA+AAUlMEMsAtuy374IUx0kundQHvMCy/Pe3i1a3p16To3RegalpMcspkYaDUKat6Z/fjzdL&#13;&#10;SnxgRjANRtb0LD29XX/9shpsJUvoQAvpCAYxvhpsTbsQbJVlnneyZ34GVhrcbMD1LODUtZlwbMDo&#13;&#10;vc7KPP+WDeCEdcCl97h6P27SdYrfNJKHX03jZSC6pqgtpNGlcR/HbL1iVeuY7RSfZLBPqOiZMnjp&#13;&#10;JdQ9C4wcnPoQqlfcgYcmzDj0GTSN4jLlgNkU+btsNg4ONuXSVkNrL5gQ7TtOnw7Lfx43zj7ZnRvV&#13;&#10;o7kF/uyRSzbYtrrej/N2dCb74QcIrCc7BEiJnxrXxxCYEjklvucLX3kKhOPioizm8wUlHLfQQjPh&#13;&#10;5x3W6MMh3j1Mx5ZlMZ7B/6iLVeNlSeAkKBYcO8i/QvL/B+mpY1Ym9j5C2DmiBKr+TolhPSa+VUaS&#13;&#10;5TwKijejy50ZIfKTeQPxajN6emT9j/iKqT9f+C1LbOEIL61fOLDKOh82EnoSjZpq1JaKwo5bH0Zk&#13;&#10;Ly6xRgYeldaJvTZkiMXIF8t0woNWIu5GP+/a/Z125Mji60m/qQBv3LBLjUjROsnEw2QHpvRoo1Bt&#13;&#10;Uj+N2Y/E9iDOOxfFTZWbOg4bPdV4epTxJV3Pk9frp2P9FwAA//8DAFBLAwQUAAYACAAAACEAmmWA&#13;&#10;Zd0AAAAHAQAADwAAAGRycy9kb3ducmV2LnhtbEyPT0vDQBDF74LfYRnBm92kopQ0m1Lqn1MRbAXx&#13;&#10;Ns1Ok9DsbMhuk/TbO3rRyxuGx7z5vXw1uVYN1IfGs4F0loAiLr1tuDLwsX+5W4AKEdli65kMXCjA&#13;&#10;qri+yjGzfuR3GnaxUhLCIUMDdYxdpnUoa3IYZr4jFu/oe4dR1r7StsdRwl2r50nyqB02LB9q7GhT&#13;&#10;U3nanZ2B1xHH9X36PGxPx83la//w9rlNyZjbm+lpKbJegoo0xb8L+Okg/FAI2MGf2QbVGpA28VfF&#13;&#10;W8xTUAcDMnSR6//8xTcAAAD//wMAUEsBAi0AFAAGAAgAAAAhALaDOJL+AAAA4QEAABMAAAAAAAAA&#13;&#10;AAAAAAAAAAAAAFtDb250ZW50X1R5cGVzXS54bWxQSwECLQAUAAYACAAAACEAOP0h/9YAAACUAQAA&#13;&#10;CwAAAAAAAAAAAAAAAAAvAQAAX3JlbHMvLnJlbHNQSwECLQAUAAYACAAAACEAcBMfxwkCAACCBAAA&#13;&#10;DgAAAAAAAAAAAAAAAAAuAgAAZHJzL2Uyb0RvYy54bWxQSwECLQAUAAYACAAAACEAmmWAZd0AAAAH&#13;&#10;AQAADwAAAAAAAAAAAAAAAABjBAAAZHJzL2Rvd25yZXYueG1sUEsFBgAAAAAEAAQA8wAAAG0FAAAA&#13;&#10;AA==&#13;&#10;">
                      <v:line id="Line 83" o:spid="_x0000_s1027" style="position:absolute;visibility:visible;mso-wrap-style:square" from="0,10" to="82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tS4xgAAAOAAAAAPAAAAZHJzL2Rvd25yZXYueG1sRI/BisIw&#13;&#10;EIbvC75DGGFva6ILrlSjiCLoRdFVz0MzttVmUpqo1ac3wsJehhl+/m/4RpPGluJGtS8ca+h2FAji&#13;&#10;1JmCMw3738XXAIQPyAZLx6ThQR4m49bHCBPj7ryl2y5kIkLYJ6ghD6FKpPRpThZ9x1XEMTu52mKI&#13;&#10;Z51JU+M9wm0pe0r1pcWC44ccK5rllF52V6uhWLrud3pVzWOzXqn9c3s+zg9PrT/bzXwYx3QIIlAT&#13;&#10;/ht/iKWJDj/wFooLyPELAAD//wMAUEsBAi0AFAAGAAgAAAAhANvh9svuAAAAhQEAABMAAAAAAAAA&#13;&#10;AAAAAAAAAAAAAFtDb250ZW50X1R5cGVzXS54bWxQSwECLQAUAAYACAAAACEAWvQsW78AAAAVAQAA&#13;&#10;CwAAAAAAAAAAAAAAAAAfAQAAX3JlbHMvLnJlbHNQSwECLQAUAAYACAAAACEAQtrUuMYAAADgAAAA&#13;&#10;DwAAAAAAAAAAAAAAAAAHAgAAZHJzL2Rvd25yZXYueG1sUEsFBgAAAAADAAMAtwAAAPoCAAAAAA==&#13;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62B6C9F1" w14:textId="77777777" w:rsidTr="00630AEE">
        <w:trPr>
          <w:trHeight w:val="1919"/>
        </w:trPr>
        <w:tc>
          <w:tcPr>
            <w:tcW w:w="370" w:type="dxa"/>
          </w:tcPr>
          <w:p w14:paraId="5B49A344" w14:textId="77777777" w:rsidR="00734A35" w:rsidRPr="00C9763A" w:rsidRDefault="00734A35" w:rsidP="00630A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0" w:type="dxa"/>
          </w:tcPr>
          <w:p w14:paraId="330941FE" w14:textId="77777777" w:rsidR="00734A35" w:rsidRPr="00C9763A" w:rsidRDefault="00734A35" w:rsidP="00630AEE">
            <w:pPr>
              <w:pStyle w:val="TableParagraph"/>
              <w:ind w:left="140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Identificare segmente</w:t>
            </w:r>
          </w:p>
          <w:p w14:paraId="05358265" w14:textId="77777777" w:rsidR="00734A35" w:rsidRPr="00C9763A" w:rsidRDefault="00734A35" w:rsidP="00630AEE">
            <w:pPr>
              <w:pStyle w:val="TableParagraph"/>
              <w:ind w:left="140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    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clienți</w:t>
            </w:r>
          </w:p>
        </w:tc>
        <w:tc>
          <w:tcPr>
            <w:tcW w:w="4230" w:type="dxa"/>
          </w:tcPr>
          <w:p w14:paraId="70D81D5A" w14:textId="77777777" w:rsidR="00734A35" w:rsidRPr="00C9763A" w:rsidRDefault="00734A35" w:rsidP="00630AEE">
            <w:pPr>
              <w:pStyle w:val="TableParagraph"/>
              <w:ind w:left="16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este profilul clientului pe care îl vizează afacerea? </w:t>
            </w:r>
          </w:p>
          <w:p w14:paraId="2DEAFC88" w14:textId="77777777" w:rsidR="00734A35" w:rsidRPr="00C9763A" w:rsidRDefault="00734A35" w:rsidP="00630AEE">
            <w:pPr>
              <w:pStyle w:val="TableParagraph"/>
              <w:ind w:left="16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 ce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 alege clienții produsele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dumneavoastră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 nu altele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similare?</w:t>
            </w:r>
          </w:p>
        </w:tc>
        <w:tc>
          <w:tcPr>
            <w:tcW w:w="3060" w:type="dxa"/>
          </w:tcPr>
          <w:p w14:paraId="2AE6CA8B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0 p – Nu sunt prezentate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72F507DE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3D3BB387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identificate categorii de 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clienți</w:t>
            </w:r>
          </w:p>
          <w:p w14:paraId="366320D4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3EF363E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10 p – Sunt identificate categorii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clienți si acestea sunt 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corelație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piața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care activează</w:t>
            </w:r>
          </w:p>
        </w:tc>
        <w:tc>
          <w:tcPr>
            <w:tcW w:w="1350" w:type="dxa"/>
          </w:tcPr>
          <w:p w14:paraId="5B00981A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80466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D868F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FD0D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EB82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31AA67F5" wp14:editId="7162E476">
                      <wp:extent cx="521335" cy="13335"/>
                      <wp:effectExtent l="0" t="0" r="0" b="0"/>
                      <wp:docPr id="14" name="Grupar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15" name="Line 8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D0D55B" id="Grupare 88" o:spid="_x0000_s1026" style="width:41.05pt;height:1.05pt;mso-position-horizontal-relative:char;mso-position-vertical-relative:line" coordsize="8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pVPBwIAAIIEAAAOAAAAZHJzL2Uyb0RvYy54bWykVMlu2zAQvRfoPxC811oCF4ZgOYcsvrit&#13;&#10;gTQfQJOURJTiECRtyX/fIaU4TnIpUh/oIWfhm/eGWt+OvSYn6bwCU9NikVMiDQehTFvT59+P31aU&#13;&#10;+MCMYBqMrOlZenq7+fplPdhKltCBFtIRLGJ8NdiadiHYKss872TP/AKsNOhswPUs4Na1mXBswOq9&#13;&#10;zso8/54N4IR1wKX3eHo/Oekm1W8aycOvpvEyEF1TxBbS6tJ6iGu2WbOqdcx2is8w2CdQ9EwZvPRS&#13;&#10;6p4FRo5OfSjVK+7AQxMWHPoMmkZxmXrAbor8XTdbB0ebemmrobUXmpDadzx9uiz/edo6+2T3bkKP&#13;&#10;5g74H4+8ZINtq2t/3LdTMDkMP0CgnuwYIDU+Nq6PJbAlMiZ+zxd+5RgIx8NlWdzcLCnh6EILzUQ/&#13;&#10;71CjD0m8e5jTVmUx5eB/xMWq6bIEcAYUBccJ8q8k+f8j6aljVibufSRh74gSiBrRG9Zj4ztlJFkl&#13;&#10;QPFmDLkzE4l8NG9IvHLGSI9c/yN9xTyfL/ytShzhSF46v/DAKut82EroSTRqqhFbEoWddj5MlL2E&#13;&#10;RI0MPCqtE/fakCGKkS9XKcODViJ6Y5x37eFOO3Ji8fWk3yzAmzCcUiNStU4y8TDbgSk92QhUmzRP&#13;&#10;U/eTVgcQ572L4Gbl5onDQU8az48yvqTrfYp6/XRs/gIAAP//AwBQSwMEFAAGAAgAAAAhAJplgGXd&#13;&#10;AAAABwEAAA8AAABkcnMvZG93bnJldi54bWxMj09Lw0AQxe+C32EZwZvdpKKUNJtS6p9TEWwF8TbN&#13;&#10;TpPQ7GzIbpP02zt60csbhse8+b18NblWDdSHxrOBdJaAIi69bbgy8LF/uVuAChHZYuuZDFwowKq4&#13;&#10;vsoxs37kdxp2sVISwiFDA3WMXaZ1KGtyGGa+Ixbv6HuHUda+0rbHUcJdq+dJ8qgdNiwfauxoU1N5&#13;&#10;2p2dgdcRx/V9+jxsT8fN5Wv/8Pa5TcmY25vpaSmyXoKKNMW/C/jpIPxQCNjBn9kG1RqQNvFXxVvM&#13;&#10;U1AHAzJ0kev//MU3AAAA//8DAFBLAQItABQABgAIAAAAIQC2gziS/gAAAOEBAAATAAAAAAAAAAAA&#13;&#10;AAAAAAAAAABbQ29udGVudF9UeXBlc10ueG1sUEsBAi0AFAAGAAgAAAAhADj9If/WAAAAlAEAAAsA&#13;&#10;AAAAAAAAAAAAAAAALwEAAF9yZWxzLy5yZWxzUEsBAi0AFAAGAAgAAAAhANd+lU8HAgAAggQAAA4A&#13;&#10;AAAAAAAAAAAAAAAALgIAAGRycy9lMm9Eb2MueG1sUEsBAi0AFAAGAAgAAAAhAJplgGXdAAAABwEA&#13;&#10;AA8AAAAAAAAAAAAAAAAAYQQAAGRycy9kb3ducmV2LnhtbFBLBQYAAAAABAAEAPMAAABrBQAAAAA=&#13;&#10;">
                      <v:line id="Line 81" o:spid="_x0000_s1027" style="position:absolute;visibility:visible;mso-wrap-style:square" from="0,10" to="82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O9UxgAAAOAAAAAPAAAAZHJzL2Rvd25yZXYueG1sRI/BisIw&#13;&#10;EIbvC75DGGFva6KLi1SjiCLoRdFVz0MzttVmUpqo1ac3wsJehhl+/m/4RpPGluJGtS8ca+h2FAji&#13;&#10;1JmCMw3738XXAIQPyAZLx6ThQR4m49bHCBPj7ryl2y5kIkLYJ6ghD6FKpPRpThZ9x1XEMTu52mKI&#13;&#10;Z51JU+M9wm0pe0r9SIsFxw85VjTLKb3srlZDsXTd7/SqmsdmvVL75/Z8nB+eWn+2m/kwjukQRKAm&#13;&#10;/Df+EEsTHfrwFooLyPELAAD//wMAUEsBAi0AFAAGAAgAAAAhANvh9svuAAAAhQEAABMAAAAAAAAA&#13;&#10;AAAAAAAAAAAAAFtDb250ZW50X1R5cGVzXS54bWxQSwECLQAUAAYACAAAACEAWvQsW78AAAAVAQAA&#13;&#10;CwAAAAAAAAAAAAAAAAAfAQAAX3JlbHMvLnJlbHNQSwECLQAUAAYACAAAACEA3UTvVMYAAADgAAAA&#13;&#10;DwAAAAAAAAAAAAAAAAAHAgAAZHJzL2Rvd25yZXYueG1sUEsFBgAAAAADAAMAtwAAAPoCAAAAAA==&#13;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7C4874D3" w14:textId="77777777" w:rsidTr="00630AEE">
        <w:trPr>
          <w:trHeight w:val="1655"/>
        </w:trPr>
        <w:tc>
          <w:tcPr>
            <w:tcW w:w="370" w:type="dxa"/>
          </w:tcPr>
          <w:p w14:paraId="196E1C16" w14:textId="77777777" w:rsidR="00734A35" w:rsidRPr="00C9763A" w:rsidRDefault="00734A35" w:rsidP="00630AEE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3038434C" w14:textId="77777777" w:rsidR="00734A35" w:rsidRPr="00C9763A" w:rsidRDefault="00734A35" w:rsidP="00630AEE">
            <w:pPr>
              <w:pStyle w:val="TableParagraph"/>
              <w:ind w:left="140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Planul de marketing și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managementul relației</w:t>
            </w:r>
          </w:p>
          <w:p w14:paraId="797A8323" w14:textId="77777777" w:rsidR="00734A35" w:rsidRPr="00C9763A" w:rsidRDefault="00734A35" w:rsidP="00630AEE">
            <w:pPr>
              <w:pStyle w:val="TableParagraph"/>
              <w:ind w:left="140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clienții</w:t>
            </w:r>
          </w:p>
        </w:tc>
        <w:tc>
          <w:tcPr>
            <w:tcW w:w="4230" w:type="dxa"/>
          </w:tcPr>
          <w:p w14:paraId="6C05CF52" w14:textId="77777777" w:rsidR="00734A35" w:rsidRPr="00C9763A" w:rsidRDefault="00734A35" w:rsidP="00630AEE">
            <w:pPr>
              <w:pStyle w:val="TableParagraph"/>
              <w:ind w:left="164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sunt principalele tactici de marketing? </w:t>
            </w:r>
          </w:p>
          <w:p w14:paraId="35EF7580" w14:textId="77777777" w:rsidR="00734A35" w:rsidRPr="00C9763A" w:rsidRDefault="00734A35" w:rsidP="00630AEE">
            <w:pPr>
              <w:pStyle w:val="TableParagraph"/>
              <w:ind w:left="164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considerați că este principalul avantaj competitiv al afacerii dvs.? </w:t>
            </w:r>
          </w:p>
          <w:p w14:paraId="3E7B7AF4" w14:textId="77777777" w:rsidR="00734A35" w:rsidRPr="00C9763A" w:rsidRDefault="00734A35" w:rsidP="00630AEE">
            <w:pPr>
              <w:pStyle w:val="TableParagraph"/>
              <w:ind w:left="164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Cum intenționați să fidelizați clienții?</w:t>
            </w:r>
          </w:p>
        </w:tc>
        <w:tc>
          <w:tcPr>
            <w:tcW w:w="3060" w:type="dxa"/>
          </w:tcPr>
          <w:p w14:paraId="2228B91C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0F52322E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F5BBB5E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prezentate informații 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        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incomplete și/sau fără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</w:p>
          <w:p w14:paraId="5D2FE8E0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205D084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</w:p>
        </w:tc>
        <w:tc>
          <w:tcPr>
            <w:tcW w:w="1350" w:type="dxa"/>
          </w:tcPr>
          <w:p w14:paraId="041D0417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2994E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032F4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FB0E0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737E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79E3877D" wp14:editId="28D1B3BB">
                      <wp:extent cx="521335" cy="13335"/>
                      <wp:effectExtent l="0" t="0" r="0" b="0"/>
                      <wp:docPr id="12" name="Grupar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13" name="Line 7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8CB2E0" id="Grupare 86" o:spid="_x0000_s1026" style="width:41.05pt;height:1.05pt;mso-position-horizontal-relative:char;mso-position-vertical-relative:line" coordsize="8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sa8CQIAAIIEAAAOAAAAZHJzL2Uyb0RvYy54bWyklM1y2yAQx++d6Tsw3Gt9ZNy6Gss55MMX&#13;&#10;t/VM0gfAgCSmiGUAW/bbd0GK4ySXTOIDXmBZ/vvbRcvrY6/JQTqvwNS0mOWUSMNBKNPW9O/j/bcF&#13;&#10;JT4wI5gGI2t6kp5er75+WQ62kiV0oIV0BIMYXw22pl0ItsoyzzvZMz8DKw1uNuB6FnDq2kw4NmD0&#13;&#10;Xmdlnn/PBnDCOuDSe1y9HTfpKsVvGsnDn6bxMhBdU9QW0ujSuItjtlqyqnXMdopPMtgHVPRMGbz0&#13;&#10;HOqWBUb2Tr0J1SvuwEMTZhz6DJpGcZlywGyK/FU2awd7m3Jpq6G1Z0yI9hWnD4flvw9rZx/s1o3q&#13;&#10;0dwA/+eRSzbYtrrcj/N2dCa74RcIrCfbB0iJHxvXxxCYEjkmvqczX3kMhOPivCyuruaUcNxCC82E&#13;&#10;n3dYozeHeHc3HVuUxXgG/6MuVo2XJYGToFhw7CD/DMl/DtJDx6xM7H2EsHVEiaiaEsN6THyjjCQ/&#13;&#10;fkZB8WZ0uTEjRH40LyBebEZPj6zfia+Y+vOJ36LEFo7w0vqZA6us82EtoSfRqKlGbako7LDxYUT2&#13;&#10;5BJrZOBeaZ3Ya0OGmFY+X6QTHrQScTf6edfubrQjBxZfT/pNBXjhhl1qRIrWSSbuJjswpUcbhWqT&#13;&#10;+mnMfiS2A3HauihuqtzUcdjoqcbTo4wv6XKevJ4/Hav/AAAA//8DAFBLAwQUAAYACAAAACEAmmWA&#13;&#10;Zd0AAAAHAQAADwAAAGRycy9kb3ducmV2LnhtbEyPT0vDQBDF74LfYRnBm92kopQ0m1Lqn1MRbAXx&#13;&#10;Ns1Ok9DsbMhuk/TbO3rRyxuGx7z5vXw1uVYN1IfGs4F0loAiLr1tuDLwsX+5W4AKEdli65kMXCjA&#13;&#10;qri+yjGzfuR3GnaxUhLCIUMDdYxdpnUoa3IYZr4jFu/oe4dR1r7StsdRwl2r50nyqB02LB9q7GhT&#13;&#10;U3nanZ2B1xHH9X36PGxPx83la//w9rlNyZjbm+lpKbJegoo0xb8L+Okg/FAI2MGf2QbVGpA28VfF&#13;&#10;W8xTUAcDMnSR6//8xTcAAAD//wMAUEsBAi0AFAAGAAgAAAAhALaDOJL+AAAA4QEAABMAAAAAAAAA&#13;&#10;AAAAAAAAAAAAAFtDb250ZW50X1R5cGVzXS54bWxQSwECLQAUAAYACAAAACEAOP0h/9YAAACUAQAA&#13;&#10;CwAAAAAAAAAAAAAAAAAvAQAAX3JlbHMvLnJlbHNQSwECLQAUAAYACAAAACEAejbGvAkCAACCBAAA&#13;&#10;DgAAAAAAAAAAAAAAAAAuAgAAZHJzL2Uyb0RvYy54bWxQSwECLQAUAAYACAAAACEAmmWAZd0AAAAH&#13;&#10;AQAADwAAAAAAAAAAAAAAAABjBAAAZHJzL2Rvd25yZXYueG1sUEsFBgAAAAAEAAQA8wAAAG0FAAAA&#13;&#10;AA==&#13;&#10;">
                      <v:line id="Line 79" o:spid="_x0000_s1027" style="position:absolute;visibility:visible;mso-wrap-style:square" from="0,10" to="82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4dK7xgAAAOAAAAAPAAAAZHJzL2Rvd25yZXYueG1sRI/BisIw&#13;&#10;EIbvwr5DmAVvmqggUo0iKwt6UdTunodmbKvNpDRRq0+/WRC8DDP8/N/wzRatrcSNGl861jDoKxDE&#13;&#10;mTMl5xrS43dvAsIHZIOVY9LwIA+L+Udnholxd97T7RByESHsE9RQhFAnUvqsIIu+72rimJ1cYzHE&#13;&#10;s8mlafAe4baSQ6XG0mLJ8UOBNX0VlF0OV6uhXLvBKLuq9rHbblT63J9/Vz9Prbuf7Woax3IKIlAb&#13;&#10;3o0XYm2iwwj+heICcv4HAAD//wMAUEsBAi0AFAAGAAgAAAAhANvh9svuAAAAhQEAABMAAAAAAAAA&#13;&#10;AAAAAAAAAAAAAFtDb250ZW50X1R5cGVzXS54bWxQSwECLQAUAAYACAAAACEAWvQsW78AAAAVAQAA&#13;&#10;CwAAAAAAAAAAAAAAAAAfAQAAX3JlbHMvLnJlbHNQSwECLQAUAAYACAAAACEAPeHSu8YAAADgAAAA&#13;&#10;DwAAAAAAAAAAAAAAAAAHAgAAZHJzL2Rvd25yZXYueG1sUEsFBgAAAAADAAMAtwAAAPoCAAAAAA==&#13;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671FD31B" w14:textId="77777777" w:rsidTr="00630AEE">
        <w:trPr>
          <w:trHeight w:val="1655"/>
        </w:trPr>
        <w:tc>
          <w:tcPr>
            <w:tcW w:w="370" w:type="dxa"/>
          </w:tcPr>
          <w:p w14:paraId="02B6AA82" w14:textId="77777777" w:rsidR="00734A35" w:rsidRPr="00C9763A" w:rsidRDefault="00734A35" w:rsidP="00630AEE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34B7E76A" w14:textId="77777777" w:rsidR="00734A35" w:rsidRPr="00C9763A" w:rsidRDefault="00734A35" w:rsidP="00630AEE">
            <w:pPr>
              <w:pStyle w:val="TableParagraph"/>
              <w:ind w:left="140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Activități si resurse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cheie pentru producția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r w:rsidRPr="00C976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prestarea</w:t>
            </w:r>
            <w:r w:rsidRPr="00C976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</w:p>
        </w:tc>
        <w:tc>
          <w:tcPr>
            <w:tcW w:w="4230" w:type="dxa"/>
          </w:tcPr>
          <w:p w14:paraId="0E358B1B" w14:textId="77777777" w:rsidR="00734A35" w:rsidRPr="00C9763A" w:rsidRDefault="00734A35" w:rsidP="00630AEE">
            <w:pPr>
              <w:pStyle w:val="TableParagraph"/>
              <w:ind w:left="164" w:right="82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specificați care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  <w:p w14:paraId="37263AC3" w14:textId="77777777" w:rsidR="00734A35" w:rsidRPr="00C9763A" w:rsidRDefault="00734A35" w:rsidP="00630AEE">
            <w:pPr>
              <w:pStyle w:val="TableParagraph"/>
              <w:ind w:left="164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vor fi echipamentele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achiziționate pe care le veți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folosi pentru a desfășura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afacerea? Motivați alegerea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și necesitatea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acestora.</w:t>
            </w:r>
          </w:p>
        </w:tc>
        <w:tc>
          <w:tcPr>
            <w:tcW w:w="3060" w:type="dxa"/>
          </w:tcPr>
          <w:p w14:paraId="50A92E45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0560E855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1BDC17E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prezentate informații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incomplete și/sau fără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</w:p>
          <w:p w14:paraId="17B4FCF5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558F1FD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1048261E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</w:p>
        </w:tc>
        <w:tc>
          <w:tcPr>
            <w:tcW w:w="1350" w:type="dxa"/>
          </w:tcPr>
          <w:p w14:paraId="3AEB1102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57D6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8BF9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CA7D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00FD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0FE8E760" wp14:editId="75010A90">
                      <wp:extent cx="521335" cy="13335"/>
                      <wp:effectExtent l="0" t="0" r="0" b="0"/>
                      <wp:docPr id="1" name="Grupar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2" name="Line 7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12F38" id="Grupare 84" o:spid="_x0000_s1026" style="width:41.05pt;height:1.05pt;mso-position-horizontal-relative:char;mso-position-vertical-relative:line" coordsize="8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c7gCQIAAIEEAAAOAAAAZHJzL2Uyb0RvYy54bWyklM1u4yAQx+8r7Tsg7hvHrrKNrDg99COX&#13;&#10;7G6kdh+AALZRMYOAxM7b74DdNG0vqzYHMsAw/Oc3g1c3Q6fJUTqvwFQ0n80pkYaDUKap6N+nhx9L&#13;&#10;SnxgRjANRlb0JD29WX//tuptKQtoQQvpCAYxvuxtRdsQbJllnreyY34GVhrcrMF1LODUNZlwrMfo&#13;&#10;nc6K+fxn1oMT1gGX3uPq3bhJ1yl+XUse/tS1l4HoiqK2kEaXxn0cs/WKlY1jtlV8ksE+oaJjyuCl&#13;&#10;51B3LDBycOpDqE5xBx7qMOPQZVDXisuUA2aTz99ls3FwsCmXpuwbe8aEaN9x+nRY/vu4cfbR7tyo&#13;&#10;Hs0t8GePXLLeNuXlfpw3ozPZ979AYD3ZIUBKfKhdF0NgSmRIfE9nvnIIhOPiosivrhaUcNxCC82E&#13;&#10;n7dYow+HeHs/HVsW+XgG/6MuVo6XJYGToFhw7CD/Csl/DdJjy6xM7H2EsHNEiYoWlBjWYd5bZSS5&#13;&#10;vo564sXocWtGhnwwbxhebEZPj6j/k14+tecLvmWBHRzZpfUzBlZa58NGQkeiUVGN2lJN2HHrw0js&#13;&#10;xSWWyMCD0jqh14b0sRbzxTKd8KCViLvRz7tmf6sdObL4eNJv4v/GDZvUiBStlUzcT3ZgSo82CtUm&#13;&#10;tdOY/UhsD+K0c1HcVLip4bDPU4mnNxkf0uU8eb1+Odb/AAAA//8DAFBLAwQUAAYACAAAACEAmmWA&#13;&#10;Zd0AAAAHAQAADwAAAGRycy9kb3ducmV2LnhtbEyPT0vDQBDF74LfYRnBm92kopQ0m1Lqn1MRbAXx&#13;&#10;Ns1Ok9DsbMhuk/TbO3rRyxuGx7z5vXw1uVYN1IfGs4F0loAiLr1tuDLwsX+5W4AKEdli65kMXCjA&#13;&#10;qri+yjGzfuR3GnaxUhLCIUMDdYxdpnUoa3IYZr4jFu/oe4dR1r7StsdRwl2r50nyqB02LB9q7GhT&#13;&#10;U3nanZ2B1xHH9X36PGxPx83la//w9rlNyZjbm+lpKbJegoo0xb8L+Okg/FAI2MGf2QbVGpA28VfF&#13;&#10;W8xTUAcDMnSR6//8xTcAAAD//wMAUEsBAi0AFAAGAAgAAAAhALaDOJL+AAAA4QEAABMAAAAAAAAA&#13;&#10;AAAAAAAAAAAAAFtDb250ZW50X1R5cGVzXS54bWxQSwECLQAUAAYACAAAACEAOP0h/9YAAACUAQAA&#13;&#10;CwAAAAAAAAAAAAAAAAAvAQAAX3JlbHMvLnJlbHNQSwECLQAUAAYACAAAACEAil3O4AkCAACBBAAA&#13;&#10;DgAAAAAAAAAAAAAAAAAuAgAAZHJzL2Uyb0RvYy54bWxQSwECLQAUAAYACAAAACEAmmWAZd0AAAAH&#13;&#10;AQAADwAAAAAAAAAAAAAAAABjBAAAZHJzL2Rvd25yZXYueG1sUEsFBgAAAAAEAAQA8wAAAG0FAAAA&#13;&#10;AA==&#13;&#10;">
                      <v:line id="Line 77" o:spid="_x0000_s1027" style="position:absolute;visibility:visible;mso-wrap-style:square" from="0,10" to="82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LYExgAAAN8AAAAPAAAAZHJzL2Rvd25yZXYueG1sRI9Bi8Iw&#13;&#10;FITvwv6H8ARvmqggUo0iyoJeFLW750fztu3avJQmavXXbxYELwPDMN8w82VrK3GjxpeONQwHCgRx&#13;&#10;5kzJuYb0/NmfgvAB2WDlmDQ8yMNy8dGZY2LcnY90O4VcRAj7BDUUIdSJlD4ryKIfuJo4Zj+usRii&#13;&#10;bXJpGrxHuK3kSKmJtFhyXCiwpnVB2eV0tRrKrRuOs6tqH4f9TqXP4+/35uupda/bbmZRVjMQgdrw&#13;&#10;brwQW6NhBP9/4heQiz8AAAD//wMAUEsBAi0AFAAGAAgAAAAhANvh9svuAAAAhQEAABMAAAAAAAAA&#13;&#10;AAAAAAAAAAAAAFtDb250ZW50X1R5cGVzXS54bWxQSwECLQAUAAYACAAAACEAWvQsW78AAAAVAQAA&#13;&#10;CwAAAAAAAAAAAAAAAAAfAQAAX3JlbHMvLnJlbHNQSwECLQAUAAYACAAAACEAEvi2BMYAAADfAAAA&#13;&#10;DwAAAAAAAAAAAAAAAAAHAgAAZHJzL2Rvd25yZXYueG1sUEsFBgAAAAADAAMAtwAAAPoCAAAAAA==&#13;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666C6D38" w14:textId="77777777" w:rsidTr="00630AEE">
        <w:trPr>
          <w:trHeight w:val="1655"/>
        </w:trPr>
        <w:tc>
          <w:tcPr>
            <w:tcW w:w="370" w:type="dxa"/>
          </w:tcPr>
          <w:p w14:paraId="4AF2B3E9" w14:textId="77777777" w:rsidR="00734A35" w:rsidRPr="00C9763A" w:rsidRDefault="00734A35" w:rsidP="00630AEE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5BECCA35" w14:textId="77777777" w:rsidR="00734A35" w:rsidRPr="00F22239" w:rsidRDefault="00734A35" w:rsidP="00630AEE">
            <w:pPr>
              <w:pStyle w:val="NoSpacing"/>
              <w:rPr>
                <w:rFonts w:ascii="Times New Roman" w:hAnsi="Times New Roman"/>
              </w:rPr>
            </w:pPr>
            <w:r w:rsidRPr="00F22239">
              <w:rPr>
                <w:rFonts w:ascii="Times New Roman" w:hAnsi="Times New Roman"/>
              </w:rPr>
              <w:t>Bugetul afacerii pentru</w:t>
            </w:r>
            <w:r w:rsidRPr="00F22239">
              <w:rPr>
                <w:rFonts w:ascii="Times New Roman" w:hAnsi="Times New Roman"/>
                <w:spacing w:val="-58"/>
              </w:rPr>
              <w:t xml:space="preserve">     </w:t>
            </w:r>
            <w:r>
              <w:rPr>
                <w:rFonts w:ascii="Times New Roman" w:hAnsi="Times New Roman"/>
                <w:spacing w:val="-58"/>
              </w:rPr>
              <w:t xml:space="preserve">                    </w:t>
            </w:r>
            <w:r w:rsidRPr="00F22239">
              <w:rPr>
                <w:rFonts w:ascii="Times New Roman" w:hAnsi="Times New Roman"/>
              </w:rPr>
              <w:t>primul an de</w:t>
            </w:r>
            <w:r w:rsidRPr="00F22239">
              <w:rPr>
                <w:rFonts w:ascii="Times New Roman" w:hAnsi="Times New Roman"/>
                <w:spacing w:val="1"/>
              </w:rPr>
              <w:t xml:space="preserve"> </w:t>
            </w:r>
            <w:r w:rsidRPr="00F22239">
              <w:rPr>
                <w:rFonts w:ascii="Times New Roman" w:hAnsi="Times New Roman"/>
              </w:rPr>
              <w:t>funcționare</w:t>
            </w:r>
          </w:p>
        </w:tc>
        <w:tc>
          <w:tcPr>
            <w:tcW w:w="4230" w:type="dxa"/>
          </w:tcPr>
          <w:p w14:paraId="261647EB" w14:textId="77777777" w:rsidR="00734A35" w:rsidRPr="00C9763A" w:rsidRDefault="00734A35" w:rsidP="00630AEE">
            <w:pPr>
              <w:pStyle w:val="TableParagraph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este valoarea totală a subvenției pe care o solicitați? </w:t>
            </w:r>
          </w:p>
          <w:p w14:paraId="3FD1D518" w14:textId="77777777" w:rsidR="00734A35" w:rsidRPr="00C9763A" w:rsidRDefault="00734A35" w:rsidP="00630AEE">
            <w:pPr>
              <w:pStyle w:val="TableParagraph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În cât timp veți cheltui această subvenție? </w:t>
            </w:r>
          </w:p>
          <w:p w14:paraId="6FE8C193" w14:textId="77777777" w:rsidR="00734A35" w:rsidRPr="00C9763A" w:rsidRDefault="00734A35" w:rsidP="00630AEE">
            <w:pPr>
              <w:pStyle w:val="TableParagraph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Care vor fi cheltuielile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lunare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 primul an de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activitate? Dar veniturile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l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unare în primul an de activitate?</w:t>
            </w:r>
          </w:p>
          <w:p w14:paraId="4F5705A9" w14:textId="77777777" w:rsidR="00734A35" w:rsidRPr="00C9763A" w:rsidRDefault="00734A35" w:rsidP="00630AEE">
            <w:pPr>
              <w:pStyle w:val="TableParagraph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este cifra de afaceri estimată pentru primul an de funcționare a afacerii? </w:t>
            </w:r>
          </w:p>
        </w:tc>
        <w:tc>
          <w:tcPr>
            <w:tcW w:w="3060" w:type="dxa"/>
          </w:tcPr>
          <w:p w14:paraId="5880F58A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6658A478" w14:textId="77777777" w:rsidR="00734A35" w:rsidRPr="00F22239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1AA7AAA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prezentate informații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incomplete și/sau fără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</w:p>
          <w:p w14:paraId="3430BB41" w14:textId="77777777" w:rsidR="00734A35" w:rsidRPr="00F22239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4C8C6AE1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41ED1168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</w:p>
        </w:tc>
        <w:tc>
          <w:tcPr>
            <w:tcW w:w="1350" w:type="dxa"/>
          </w:tcPr>
          <w:p w14:paraId="3EC18A30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F3140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279D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970D4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A30BC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43FF3B76" wp14:editId="3198EF2A">
                      <wp:extent cx="521335" cy="13335"/>
                      <wp:effectExtent l="0" t="0" r="0" b="0"/>
                      <wp:docPr id="3" name="Grupar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4" name="Line 7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AC259" id="Grupare 82" o:spid="_x0000_s1026" style="width:41.05pt;height:1.05pt;mso-position-horizontal-relative:char;mso-position-vertical-relative:line" coordsize="8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rBwCAIAAIEEAAAOAAAAZHJzL2Uyb0RvYy54bWyklEtz2yAQgO+d6X9guNd6pG49Gss55OGL&#13;&#10;23om6Q/AgCQmiGUAW/a/74IUx0kuncQHvLAPdr9dtLw+9pocpPMKTE2LWU6JNByEMm1N/z7ef1tQ&#13;&#10;4gMzgmkwsqYn6en16uuX5WArWUIHWkhHMIjx1WBr2oVgqyzzvJM98zOw0qCyAdezgFvXZsKxAaP3&#13;&#10;Oivz/Ec2gBPWAZfe4+ntqKSrFL9pJA9/msbLQHRNMbeQVpfWXVyz1ZJVrWO2U3xKg30gi54pg5ee&#13;&#10;Q92ywMjeqXehesUdeGjCjEOfQdMoLlMNWE2Rv6lm7WBvUy1tNbT2jAnRvuH04bD892Ht7IPdujF7&#13;&#10;FDfAnzxyyQbbVpf6uG9HY7IbfoHAfrJ9gFT4sXF9DIElkWPiezrzlcdAOB7Oy+Lqak4JRxVKKCb8&#13;&#10;vMMevXPi3d3ktiiL0Qf/Y16sGi9LCU4JxYbjBPkXSP5zkB46ZmVi7yOErSNK1PQ7JYb1WPdGGUl+&#13;&#10;pgLixWhxY0aG/GheMbxQRkuPqP+TXjGN5zO+RYkTHNml8zMGVlnnw1pCT6JQU425pZ6ww8aHkdiz&#13;&#10;SWyRgXuldUKvDRliL/L5Inl40EpEbbTzrt3daEcOLD6e9Jv4vzLDITUiReskE3eTHJjSo4yJapPG&#13;&#10;aax+bNUOxGnrYnJT46aBwzlPLZ7eZHxIl/tk9fLlWP0DAAD//wMAUEsDBBQABgAIAAAAIQCaZYBl&#13;&#10;3QAAAAcBAAAPAAAAZHJzL2Rvd25yZXYueG1sTI9PS8NAEMXvgt9hGcGb3aSilDSbUuqfUxFsBfE2&#13;&#10;zU6T0OxsyG6T9Ns7etHLG4bHvPm9fDW5Vg3Uh8azgXSWgCIuvW24MvCxf7lbgAoR2WLrmQxcKMCq&#13;&#10;uL7KMbN+5HcadrFSEsIhQwN1jF2mdShrchhmviMW7+h7h1HWvtK2x1HCXavnSfKoHTYsH2rsaFNT&#13;&#10;edqdnYHXEcf1ffo8bE/HzeVr//D2uU3JmNub6Wkpsl6CijTFvwv46SD8UAjYwZ/ZBtUakDbxV8Vb&#13;&#10;zFNQBwMydJHr//zFNwAAAP//AwBQSwECLQAUAAYACAAAACEAtoM4kv4AAADhAQAAEwAAAAAAAAAA&#13;&#10;AAAAAAAAAAAAW0NvbnRlbnRfVHlwZXNdLnhtbFBLAQItABQABgAIAAAAIQA4/SH/1gAAAJQBAAAL&#13;&#10;AAAAAAAAAAAAAAAAAC8BAABfcmVscy8ucmVsc1BLAQItABQABgAIAAAAIQBJ0rBwCAIAAIEEAAAO&#13;&#10;AAAAAAAAAAAAAAAAAC4CAABkcnMvZTJvRG9jLnhtbFBLAQItABQABgAIAAAAIQCaZYBl3QAAAAcB&#13;&#10;AAAPAAAAAAAAAAAAAAAAAGIEAABkcnMvZG93bnJldi54bWxQSwUGAAAAAAQABADzAAAAbAUAAAAA&#13;&#10;">
                      <v:line id="Line 75" o:spid="_x0000_s1027" style="position:absolute;visibility:visible;mso-wrap-style:square" from="0,10" to="82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YvrxgAAAN8AAAAPAAAAZHJzL2Rvd25yZXYueG1sRI9Bi8Iw&#13;&#10;FITvC/6H8IS9rYmuLFKNIoqgF0VXPT+aZ1ttXkoTtfrrjbCwl4FhmG+Y0aSxpbhR7QvHGrodBYI4&#13;&#10;dabgTMP+d/E1AOEDssHSMWl4kIfJuPUxwsS4O2/ptguZiBD2CWrIQ6gSKX2ak0XfcRVxzE6uthii&#13;&#10;rTNparxHuC1lT6kfabHguJBjRbOc0svuajUUS9f9Tq+qeWzWK7V/bs/H+eGp9We7mQ+jTIcgAjXh&#13;&#10;v/GHWBoNfXj/iV9Ajl8AAAD//wMAUEsBAi0AFAAGAAgAAAAhANvh9svuAAAAhQEAABMAAAAAAAAA&#13;&#10;AAAAAAAAAAAAAFtDb250ZW50X1R5cGVzXS54bWxQSwECLQAUAAYACAAAACEAWvQsW78AAAAVAQAA&#13;&#10;CwAAAAAAAAAAAAAAAAAfAQAAX3JlbHMvLnJlbHNQSwECLQAUAAYACAAAACEA8l2L68YAAADfAAAA&#13;&#10;DwAAAAAAAAAAAAAAAAAHAgAAZHJzL2Rvd25yZXYueG1sUEsFBgAAAAADAAMAtwAAAPoCAAAAAA==&#13;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1E37D918" w14:textId="77777777" w:rsidTr="00630AEE">
        <w:trPr>
          <w:trHeight w:val="998"/>
        </w:trPr>
        <w:tc>
          <w:tcPr>
            <w:tcW w:w="370" w:type="dxa"/>
          </w:tcPr>
          <w:p w14:paraId="68A6DDC6" w14:textId="77777777" w:rsidR="00734A35" w:rsidRPr="00C9763A" w:rsidRDefault="00734A35" w:rsidP="00630AEE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0" w:type="dxa"/>
          </w:tcPr>
          <w:p w14:paraId="6496EC5D" w14:textId="77777777" w:rsidR="00734A35" w:rsidRPr="006D605D" w:rsidRDefault="00734A35" w:rsidP="00630AEE">
            <w:pPr>
              <w:pStyle w:val="NoSpacing"/>
              <w:rPr>
                <w:rFonts w:ascii="Times New Roman" w:hAnsi="Times New Roman"/>
              </w:rPr>
            </w:pPr>
            <w:r w:rsidRPr="006D605D">
              <w:rPr>
                <w:rFonts w:ascii="Times New Roman" w:hAnsi="Times New Roman"/>
              </w:rPr>
              <w:t>Riscuri și continuitatea</w:t>
            </w:r>
            <w:r>
              <w:rPr>
                <w:rFonts w:ascii="Times New Roman" w:hAnsi="Times New Roman"/>
              </w:rPr>
              <w:t xml:space="preserve"> </w:t>
            </w:r>
            <w:r w:rsidRPr="006D605D">
              <w:rPr>
                <w:rFonts w:ascii="Times New Roman" w:hAnsi="Times New Roman"/>
                <w:spacing w:val="-59"/>
              </w:rPr>
              <w:t xml:space="preserve">        </w:t>
            </w:r>
            <w:r>
              <w:rPr>
                <w:rFonts w:ascii="Times New Roman" w:hAnsi="Times New Roman"/>
                <w:spacing w:val="-59"/>
              </w:rPr>
              <w:t>a</w:t>
            </w:r>
            <w:r w:rsidRPr="006D605D">
              <w:rPr>
                <w:rFonts w:ascii="Times New Roman" w:hAnsi="Times New Roman"/>
              </w:rPr>
              <w:t>facerii</w:t>
            </w:r>
          </w:p>
        </w:tc>
        <w:tc>
          <w:tcPr>
            <w:tcW w:w="4230" w:type="dxa"/>
          </w:tcPr>
          <w:p w14:paraId="0CF69A28" w14:textId="77777777" w:rsidR="00734A35" w:rsidRPr="00C9763A" w:rsidRDefault="00734A35" w:rsidP="00630AEE">
            <w:pPr>
              <w:pStyle w:val="TableParagraph"/>
              <w:ind w:left="16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Care este perioada minimă în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aveți obligația menținerii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ocupate a locului de muncă creat și care sunt mecanismele prin care v-ați propus să acoperiți aceste costuri? </w:t>
            </w:r>
          </w:p>
          <w:p w14:paraId="6B84B95C" w14:textId="77777777" w:rsidR="00734A35" w:rsidRPr="00C9763A" w:rsidRDefault="00734A35" w:rsidP="00630AEE">
            <w:pPr>
              <w:pStyle w:val="TableParagraph"/>
              <w:ind w:left="16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Care sunt măsurile și acțiunile concrete pe care v-ați propus să le întreprindeți pentru a asigura continuitatea, sustenabilitatea afacerii?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Cum vedeți desfășurarea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următorii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ani?</w:t>
            </w:r>
          </w:p>
        </w:tc>
        <w:tc>
          <w:tcPr>
            <w:tcW w:w="3060" w:type="dxa"/>
          </w:tcPr>
          <w:p w14:paraId="5DC7ED8A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informații sau informațiile sunt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incomplete</w:t>
            </w:r>
          </w:p>
          <w:p w14:paraId="59F0AF5B" w14:textId="77777777" w:rsidR="00734A35" w:rsidRPr="00F22239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0184294D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161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Exist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viziune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9763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continuitate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</w:p>
        </w:tc>
        <w:tc>
          <w:tcPr>
            <w:tcW w:w="1350" w:type="dxa"/>
          </w:tcPr>
          <w:p w14:paraId="46313063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A0F65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7B4B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47FFD1C6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3C1F777D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531BFB2B" wp14:editId="737F8373">
                      <wp:extent cx="521335" cy="13335"/>
                      <wp:effectExtent l="0" t="0" r="0" b="0"/>
                      <wp:docPr id="5" name="Grupar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11" name="Line 7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D8C68" id="Grupare 80" o:spid="_x0000_s1026" style="width:41.05pt;height:1.05pt;mso-position-horizontal-relative:char;mso-position-vertical-relative:line" coordsize="8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x9KCQIAAIIEAAAOAAAAZHJzL2Uyb0RvYy54bWyklM1y2yAQx++d6Tsw3GNJ9rj1aCznkA9f&#13;&#10;3NYzaR8AA5KYIJYBbMlv3wUpjpNcOqkPeIFl+e9vF61vh06Tk3RegaloMcspkYaDUKap6J/fjzcr&#13;&#10;SnxgRjANRlb0LD293Xz9su5tKefQghbSEQxifNnbirYh2DLLPG9lx/wMrDS4WYPrWMCpazLhWI/R&#13;&#10;O53N8/xb1oMT1gGX3uPq/bhJNyl+XUseftW1l4HoiqK2kEaXxkMcs82alY1jtlV8ksE+oaJjyuCl&#13;&#10;l1D3LDBydOpDqE5xBx7qMOPQZVDXisuUA2ZT5O+y2To42pRLU/aNvWBCtO84fTos/3naOvtk925U&#13;&#10;j+YO+LNHLllvm/J6P86b0Zkc+h8gsJ7sGCAlPtSuiyEwJTIkvucLXzkEwnFxOS8WiyUlHLfQQjPh&#13;&#10;5y3W6MMh3j5Mx1bzYjyD/1EXK8fLksBJUCw4dpB/heT/D9JTy6xM7H2EsHdECVSNSgzrMPGdMpJ8&#13;&#10;X0RB8WZ0uTMjRD6YNxCvNqOnR9b/iK+Y+vOF32qOLRzhpfULB1Za58NWQkeiUVGN2lJR2Gnnw4js&#13;&#10;xSXWyMCj0jqx14b0sRj5cpVOeNBKxN3o511zuNOOnFh8Pek3FeCNG3apESlaK5l4mOzAlB5tFKpN&#13;&#10;6qcx+5HYAcR576K4qXJTx2GjpxpPjzK+pOt58nr9dGz+AgAA//8DAFBLAwQUAAYACAAAACEAmmWA&#13;&#10;Zd0AAAAHAQAADwAAAGRycy9kb3ducmV2LnhtbEyPT0vDQBDF74LfYRnBm92kopQ0m1Lqn1MRbAXx&#13;&#10;Ns1Ok9DsbMhuk/TbO3rRyxuGx7z5vXw1uVYN1IfGs4F0loAiLr1tuDLwsX+5W4AKEdli65kMXCjA&#13;&#10;qri+yjGzfuR3GnaxUhLCIUMDdYxdpnUoa3IYZr4jFu/oe4dR1r7StsdRwl2r50nyqB02LB9q7GhT&#13;&#10;U3nanZ2B1xHH9X36PGxPx83la//w9rlNyZjbm+lpKbJegoo0xb8L+Okg/FAI2MGf2QbVGpA28VfF&#13;&#10;W8xTUAcDMnSR6//8xTcAAAD//wMAUEsBAi0AFAAGAAgAAAAhALaDOJL+AAAA4QEAABMAAAAAAAAA&#13;&#10;AAAAAAAAAAAAAFtDb250ZW50X1R5cGVzXS54bWxQSwECLQAUAAYACAAAACEAOP0h/9YAAACUAQAA&#13;&#10;CwAAAAAAAAAAAAAAAAAvAQAAX3JlbHMvLnJlbHNQSwECLQAUAAYACAAAACEASiMfSgkCAACCBAAA&#13;&#10;DgAAAAAAAAAAAAAAAAAuAgAAZHJzL2Uyb0RvYy54bWxQSwECLQAUAAYACAAAACEAmmWAZd0AAAAH&#13;&#10;AQAADwAAAAAAAAAAAAAAAABjBAAAZHJzL2Rvd25yZXYueG1sUEsFBgAAAAAEAAQA8wAAAG0FAAAA&#13;&#10;AA==&#13;&#10;">
                      <v:line id="Line 73" o:spid="_x0000_s1027" style="position:absolute;visibility:visible;mso-wrap-style:square" from="0,10" to="82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+lXyAAAAOAAAAAPAAAAZHJzL2Rvd25yZXYueG1sRI/BasJA&#13;&#10;EIbvhb7DMgVvdTcVSomuUhoK8WLRWs9Ddkyi2dmQ3cTo03cLBS/DDD//N3yL1WgbMVDna8cakqkC&#13;&#10;QVw4U3OpYf/9+fwGwgdkg41j0nAlD6vl48MCU+MuvKVhF0oRIexT1FCF0KZS+qIii37qWuKYHV1n&#13;&#10;McSzK6Xp8BLhtpEvSr1KizXHDxW29FFRcd71VkOdu2RW9Gq8fm3Wan/bng7Zz03rydOYzeN4n4MI&#13;&#10;NIZ74x+Rm+iQwJ9QXEAufwEAAP//AwBQSwECLQAUAAYACAAAACEA2+H2y+4AAACFAQAAEwAAAAAA&#13;&#10;AAAAAAAAAAAAAAAAW0NvbnRlbnRfVHlwZXNdLnhtbFBLAQItABQABgAIAAAAIQBa9CxbvwAAABUB&#13;&#10;AAALAAAAAAAAAAAAAAAAAB8BAABfcmVscy8ucmVsc1BLAQItABQABgAIAAAAIQCif+lXyAAAAOAA&#13;&#10;AAAPAAAAAAAAAAAAAAAAAAcCAABkcnMvZG93bnJldi54bWxQSwUGAAAAAAMAAwC3AAAA/AIAAAAA&#13;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58F73514" w14:textId="77777777" w:rsidTr="00630AEE">
        <w:trPr>
          <w:trHeight w:val="722"/>
        </w:trPr>
        <w:tc>
          <w:tcPr>
            <w:tcW w:w="370" w:type="dxa"/>
          </w:tcPr>
          <w:p w14:paraId="5F9029A9" w14:textId="77777777" w:rsidR="00734A35" w:rsidRPr="00C9763A" w:rsidRDefault="00734A35" w:rsidP="00630AEE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389B1E39" w14:textId="77777777" w:rsidR="00734A35" w:rsidRPr="00C9763A" w:rsidRDefault="00734A35" w:rsidP="00630A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 Perseverență</w:t>
            </w:r>
          </w:p>
        </w:tc>
        <w:tc>
          <w:tcPr>
            <w:tcW w:w="4230" w:type="dxa"/>
          </w:tcPr>
          <w:p w14:paraId="31E344C7" w14:textId="77777777" w:rsidR="00734A35" w:rsidRPr="00C9763A" w:rsidRDefault="00734A35" w:rsidP="00630AEE">
            <w:pPr>
              <w:pStyle w:val="TableParagraph"/>
              <w:ind w:left="164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Cum veți proceda dacă,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după primul an, activitatea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va întâmpina probleme în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desfășurare?</w:t>
            </w:r>
          </w:p>
        </w:tc>
        <w:tc>
          <w:tcPr>
            <w:tcW w:w="3060" w:type="dxa"/>
          </w:tcPr>
          <w:p w14:paraId="76D2587C" w14:textId="77777777" w:rsidR="00734A35" w:rsidRDefault="00734A35" w:rsidP="00630AEE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/>
                <w:sz w:val="24"/>
                <w:szCs w:val="24"/>
              </w:rPr>
              <w:t>informații</w:t>
            </w:r>
          </w:p>
          <w:p w14:paraId="7E999736" w14:textId="77777777" w:rsidR="00734A35" w:rsidRPr="006D605D" w:rsidRDefault="00734A35" w:rsidP="00630AEE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/>
                <w:sz w:val="16"/>
                <w:szCs w:val="24"/>
              </w:rPr>
            </w:pPr>
          </w:p>
          <w:p w14:paraId="654AF0B8" w14:textId="77777777" w:rsidR="00734A35" w:rsidRDefault="00734A35" w:rsidP="00630AEE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>5 p – Este prezentat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/>
                <w:sz w:val="24"/>
                <w:szCs w:val="24"/>
              </w:rPr>
              <w:t xml:space="preserve"> o argumentație insuficient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/>
                <w:sz w:val="24"/>
                <w:szCs w:val="24"/>
              </w:rPr>
              <w:t xml:space="preserve"> sau inadecvat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/>
                <w:sz w:val="24"/>
                <w:szCs w:val="24"/>
              </w:rPr>
              <w:t xml:space="preserve"> asupra depășirii obstacolelor</w:t>
            </w:r>
          </w:p>
          <w:p w14:paraId="0701B7A9" w14:textId="77777777" w:rsidR="00734A35" w:rsidRPr="006D605D" w:rsidRDefault="00734A35" w:rsidP="00630AEE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/>
                <w:sz w:val="16"/>
                <w:szCs w:val="24"/>
              </w:rPr>
            </w:pPr>
          </w:p>
          <w:p w14:paraId="67EF88B0" w14:textId="77777777" w:rsidR="00734A35" w:rsidRPr="00C9763A" w:rsidRDefault="00734A35" w:rsidP="00630AEE">
            <w:pPr>
              <w:tabs>
                <w:tab w:val="left" w:pos="2790"/>
                <w:tab w:val="left" w:pos="2880"/>
              </w:tabs>
              <w:spacing w:after="0"/>
              <w:ind w:left="140" w:right="90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>10 p – Depășirea obstacolelor este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C9763A">
              <w:rPr>
                <w:rFonts w:ascii="Times New Roman" w:hAnsi="Times New Roman"/>
                <w:sz w:val="24"/>
                <w:szCs w:val="24"/>
              </w:rPr>
              <w:t>rgumentat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/>
                <w:sz w:val="24"/>
                <w:szCs w:val="24"/>
              </w:rPr>
              <w:t xml:space="preserve"> corespunzător</w:t>
            </w:r>
          </w:p>
        </w:tc>
        <w:tc>
          <w:tcPr>
            <w:tcW w:w="1350" w:type="dxa"/>
          </w:tcPr>
          <w:p w14:paraId="6B5BADEA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BCC04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E7F69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A9D56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2BCF1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7DE2C304" wp14:editId="7F60748C">
                      <wp:extent cx="521335" cy="13335"/>
                      <wp:effectExtent l="0" t="0" r="0" b="0"/>
                      <wp:docPr id="24" name="Grupar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25" name="Line 7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A7B5D" id="Grupare 78" o:spid="_x0000_s1026" style="width:41.05pt;height:1.05pt;mso-position-horizontal-relative:char;mso-position-vertical-relative:line" coordsize="8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BWXCAIAAIIEAAAOAAAAZHJzL2Uyb0RvYy54bWykVMuO2yAU3VfqPyD2jR+jtJEVZxbzyCZt&#13;&#10;I037AQSwjYq5CEjs/H0v2JPJzGyqaRbkwn1w7jkXr2/HXpOTdF6BqWmxyCmRhoNQpq3p71+PX1aU&#13;&#10;+MCMYBqMrOlZenq7+fxpPdhKltCBFtIRLGJ8NdiadiHYKss872TP/AKsNOhswPUs4Na1mXBswOq9&#13;&#10;zso8/5oN4IR1wKX3eHo/Oekm1W8aycPPpvEyEF1TxBbS6tJ6iGu2WbOqdcx2is8w2AdQ9EwZvPRS&#13;&#10;6p4FRo5OvSvVK+7AQxMWHPoMmkZxmXrAbor8TTdbB0ebemmrobUXmpDaNzx9uCz/cdo6+2T3bkKP&#13;&#10;5g74H4+8ZINtq2t/3LdTMDkM30GgnuwYIDU+Nq6PJbAlMiZ+zxd+5RgIx8NlWdzcLCnh6EILzUQ/&#13;&#10;71Cjd0m8e5jTVmUx5eB/xMWq6bIEcAYUBccJ8i8k+f8j6aljVibufSRh74gSNS0RvWE9Nr5TRpJv&#13;&#10;CVC8GUPuzEQiH80rEq+cMdIj1/9IXzHP5zN/qxJHOJKXzi88sMo6H7YSehKNmmrElkRhp50PE2XP&#13;&#10;IVEjA49K68S9NmSIYuTLVcrwoJWI3hjnXXu4046cWHw96TcL8CoMp9SIVK2TTDzMdmBKTzYC1SbN&#13;&#10;09T9pNUBxHnvIrhZuXnicNCTxvOjjC/pep+iXj4dm78AAAD//wMAUEsDBBQABgAIAAAAIQCaZYBl&#13;&#10;3QAAAAcBAAAPAAAAZHJzL2Rvd25yZXYueG1sTI9PS8NAEMXvgt9hGcGb3aSilDSbUuqfUxFsBfE2&#13;&#10;zU6T0OxsyG6T9Ns7etHLG4bHvPm9fDW5Vg3Uh8azgXSWgCIuvW24MvCxf7lbgAoR2WLrmQxcKMCq&#13;&#10;uL7KMbN+5HcadrFSEsIhQwN1jF2mdShrchhmviMW7+h7h1HWvtK2x1HCXavnSfKoHTYsH2rsaFNT&#13;&#10;edqdnYHXEcf1ffo8bE/HzeVr//D2uU3JmNub6Wkpsl6CijTFvwv46SD8UAjYwZ/ZBtUakDbxV8Vb&#13;&#10;zFNQBwMydJHr//zFNwAAAP//AwBQSwECLQAUAAYACAAAACEAtoM4kv4AAADhAQAAEwAAAAAAAAAA&#13;&#10;AAAAAAAAAAAAW0NvbnRlbnRfVHlwZXNdLnhtbFBLAQItABQABgAIAAAAIQA4/SH/1gAAAJQBAAAL&#13;&#10;AAAAAAAAAAAAAAAAAC8BAABfcmVscy8ucmVsc1BLAQItABQABgAIAAAAIQCS4BWXCAIAAIIEAAAO&#13;&#10;AAAAAAAAAAAAAAAAAC4CAABkcnMvZTJvRG9jLnhtbFBLAQItABQABgAIAAAAIQCaZYBl3QAAAAcB&#13;&#10;AAAPAAAAAAAAAAAAAAAAAGIEAABkcnMvZG93bnJldi54bWxQSwUGAAAAAAQABADzAAAAbAUAAAAA&#13;&#10;">
                      <v:line id="Line 71" o:spid="_x0000_s1027" style="position:absolute;visibility:visible;mso-wrap-style:square" from="0,10" to="82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CXpxwAAAOAAAAAPAAAAZHJzL2Rvd25yZXYueG1sRI9Pi8Iw&#13;&#10;FMTvgt8hPGFvmujiItUoogjuZcW/50fztu3avJQmavXTG2HBy8AwzG+YyayxpbhS7QvHGvo9BYI4&#13;&#10;dabgTMNhv+qOQPiAbLB0TBru5GE2bbcmmBh34y1ddyETEcI+QQ15CFUipU9zsuh7riKO2a+rLYZo&#13;&#10;60yaGm8Rbks5UOpLWiw4LuRY0SKn9Ly7WA3F2vU/04tq7pufb3V4bP9Oy+ND649OsxxHmY9BBGrC&#13;&#10;u/GPWBsNgyG8DsUzIKdPAAAA//8DAFBLAQItABQABgAIAAAAIQDb4fbL7gAAAIUBAAATAAAAAAAA&#13;&#10;AAAAAAAAAAAAAABbQ29udGVudF9UeXBlc10ueG1sUEsBAi0AFAAGAAgAAAAhAFr0LFu/AAAAFQEA&#13;&#10;AAsAAAAAAAAAAAAAAAAAHwEAAF9yZWxzLy5yZWxzUEsBAi0AFAAGAAgAAAAhABMoJenHAAAA4AAA&#13;&#10;AA8AAAAAAAAAAAAAAAAABwIAAGRycy9kb3ducmV2LnhtbFBLBQYAAAAAAwADALcAAAD7AgAAAAA=&#13;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2FD3C820" w14:textId="77777777" w:rsidTr="00630AEE">
        <w:trPr>
          <w:trHeight w:val="1630"/>
        </w:trPr>
        <w:tc>
          <w:tcPr>
            <w:tcW w:w="370" w:type="dxa"/>
            <w:tcBorders>
              <w:bottom w:val="single" w:sz="18" w:space="0" w:color="000000"/>
            </w:tcBorders>
          </w:tcPr>
          <w:p w14:paraId="1EBC1DB4" w14:textId="77777777" w:rsidR="00734A35" w:rsidRPr="00C9763A" w:rsidRDefault="00734A35" w:rsidP="00630AEE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14:paraId="31CC4946" w14:textId="77777777" w:rsidR="00734A35" w:rsidRPr="00C9763A" w:rsidRDefault="00734A35" w:rsidP="00630AEE">
            <w:pPr>
              <w:pStyle w:val="TableParagraph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Motivație</w:t>
            </w:r>
          </w:p>
        </w:tc>
        <w:tc>
          <w:tcPr>
            <w:tcW w:w="4230" w:type="dxa"/>
            <w:tcBorders>
              <w:bottom w:val="single" w:sz="18" w:space="0" w:color="000000"/>
            </w:tcBorders>
          </w:tcPr>
          <w:p w14:paraId="0523D5D4" w14:textId="77777777" w:rsidR="00734A35" w:rsidRPr="00C9763A" w:rsidRDefault="00734A35" w:rsidP="00630AEE">
            <w:pPr>
              <w:pStyle w:val="TableParagraph"/>
              <w:ind w:left="164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 ce doriți ca această afacere să fie una de succes?</w:t>
            </w:r>
          </w:p>
          <w:p w14:paraId="4ACEDFDC" w14:textId="77777777" w:rsidR="00734A35" w:rsidRPr="00C9763A" w:rsidRDefault="00734A35" w:rsidP="00630AEE">
            <w:pPr>
              <w:pStyle w:val="TableParagraph"/>
              <w:ind w:left="164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Ce vă motivează?</w:t>
            </w:r>
          </w:p>
        </w:tc>
        <w:tc>
          <w:tcPr>
            <w:tcW w:w="3060" w:type="dxa"/>
            <w:tcBorders>
              <w:bottom w:val="single" w:sz="18" w:space="0" w:color="000000"/>
            </w:tcBorders>
          </w:tcPr>
          <w:p w14:paraId="7D6EDD73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21327F83" w14:textId="77777777" w:rsidR="00734A35" w:rsidRPr="006D605D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9528C73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prezentate motivații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insuficiente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 vederea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implementării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</w:p>
          <w:p w14:paraId="5EE2D2AB" w14:textId="77777777" w:rsidR="00734A35" w:rsidRPr="006D605D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3EB8E17B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Motivația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antreprenorului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350" w:type="dxa"/>
            <w:tcBorders>
              <w:bottom w:val="single" w:sz="18" w:space="0" w:color="000000"/>
            </w:tcBorders>
          </w:tcPr>
          <w:p w14:paraId="55AF1315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FFF2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6AF4C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694FBBEA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32E900E3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3264280E" wp14:editId="47616B0A">
                      <wp:extent cx="521335" cy="13335"/>
                      <wp:effectExtent l="0" t="0" r="0" b="0"/>
                      <wp:docPr id="26" name="Grupar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27" name="Line 6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37E46" id="Grupare 76" o:spid="_x0000_s1026" style="width:41.05pt;height:1.05pt;mso-position-horizontal-relative:char;mso-position-vertical-relative:line" coordsize="8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fRICgIAAIIEAAAOAAAAZHJzL2Uyb0RvYy54bWyklM1y2yAQx++d6Tsw3Gt9ZJy6Gss55MMX&#13;&#10;t/VM2gfAgCQmiGUAW/bbd0GK4ySXTuIDXmBZ/vvbRcubY6/JQTqvwNS0mOWUSMNBKNPW9O+fh28L&#13;&#10;SnxgRjANRtb0JD29WX39shxsJUvoQAvpCAYxvhpsTbsQbJVlnneyZ34GVhrcbMD1LODUtZlwbMDo&#13;&#10;vc7KPL/OBnDCOuDSe1y9GzfpKsVvGsnD76bxMhBdU9QW0ujSuItjtlqyqnXMdopPMtgHVPRMGbz0&#13;&#10;HOqOBUb2Tr0L1SvuwEMTZhz6DJpGcZlywGyK/E02awd7m3Jpq6G1Z0yI9g2nD4flvw5rZx/t1o3q&#13;&#10;0dwAf/LIJRtsW13ux3k7OpPd8BME1pPtA6TEj43rYwhMiRwT39OZrzwGwnFxXhZXV3NKOG6hhWbC&#13;&#10;zzus0btDvLufji3KYjyD/1EXq8bLksBJUCw4dpB/geQ/B+mxY1Ym9j5C2DqiRE3L75QY1mPiG2Uk&#13;&#10;uf4RBcWb0eXWjBD50byCeLEZPT2y/k98xdSfz/wWJbZwhJfWzxxYZZ0Pawk9iUZNNWpLRWGHjQ8j&#13;&#10;smeXWCMDD0rrxF4bMsRi5PNFOuFBKxF3o5937e5WO3Jg8fWk31SAV27YpUakaJ1k4n6yA1N6tFGo&#13;&#10;NqmfxuxHYjsQp62L4qbKTR2HjZ5qPD3K+JIu58nr5dOx+gcAAP//AwBQSwMEFAAGAAgAAAAhAJpl&#13;&#10;gGXdAAAABwEAAA8AAABkcnMvZG93bnJldi54bWxMj09Lw0AQxe+C32EZwZvdpKKUNJtS6p9TEWwF&#13;&#10;8TbNTpPQ7GzIbpP02zt60csbhse8+b18NblWDdSHxrOBdJaAIi69bbgy8LF/uVuAChHZYuuZDFwo&#13;&#10;wKq4vsoxs37kdxp2sVISwiFDA3WMXaZ1KGtyGGa+Ixbv6HuHUda+0rbHUcJdq+dJ8qgdNiwfauxo&#13;&#10;U1N52p2dgdcRx/V9+jxsT8fN5Wv/8Pa5TcmY25vpaSmyXoKKNMW/C/jpIPxQCNjBn9kG1RqQNvFX&#13;&#10;xVvMU1AHAzJ0kev//MU3AAAA//8DAFBLAQItABQABgAIAAAAIQC2gziS/gAAAOEBAAATAAAAAAAA&#13;&#10;AAAAAAAAAAAAAABbQ29udGVudF9UeXBlc10ueG1sUEsBAi0AFAAGAAgAAAAhADj9If/WAAAAlAEA&#13;&#10;AAsAAAAAAAAAAAAAAAAALwEAAF9yZWxzLy5yZWxzUEsBAi0AFAAGAAgAAAAhAPyh9EgKAgAAggQA&#13;&#10;AA4AAAAAAAAAAAAAAAAALgIAAGRycy9lMm9Eb2MueG1sUEsBAi0AFAAGAAgAAAAhAJplgGXdAAAA&#13;&#10;BwEAAA8AAAAAAAAAAAAAAAAAZAQAAGRycy9kb3ducmV2LnhtbFBLBQYAAAAABAAEAPMAAABuBQAA&#13;&#10;AAA=&#13;&#10;">
                      <v:line id="Line 69" o:spid="_x0000_s1027" style="position:absolute;visibility:visible;mso-wrap-style:square" from="0,10" to="82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h4FxwAAAOAAAAAPAAAAZHJzL2Rvd25yZXYueG1sRI9Pi8Iw&#13;&#10;FMTvgt8hPGFvmuiCK9UoogjuZcW/50fztu3avJQmavXTG2HBy8AwzG+YyayxpbhS7QvHGvo9BYI4&#13;&#10;dabgTMNhv+qOQPiAbLB0TBru5GE2bbcmmBh34y1ddyETEcI+QQ15CFUipU9zsuh7riKO2a+rLYZo&#13;&#10;60yaGm8Rbks5UGooLRYcF3KsaJFTet5drIZi7fqf6UU1983Ptzo8tn+n5fGh9UenWY6jzMcgAjXh&#13;&#10;3fhHrI2GwRe8DsUzIKdPAAAA//8DAFBLAQItABQABgAIAAAAIQDb4fbL7gAAAIUBAAATAAAAAAAA&#13;&#10;AAAAAAAAAAAAAABbQ29udGVudF9UeXBlc10ueG1sUEsBAi0AFAAGAAgAAAAhAFr0LFu/AAAAFQEA&#13;&#10;AAsAAAAAAAAAAAAAAAAAHwEAAF9yZWxzLy5yZWxzUEsBAi0AFAAGAAgAAAAhAIy2HgXHAAAA4AAA&#13;&#10;AA8AAAAAAAAAAAAAAAAABwIAAGRycy9kb3ducmV2LnhtbFBLBQYAAAAAAwADALcAAAD7AgAAAAA=&#13;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52AAF025" w14:textId="77777777" w:rsidTr="00630AEE">
        <w:trPr>
          <w:trHeight w:val="650"/>
        </w:trPr>
        <w:tc>
          <w:tcPr>
            <w:tcW w:w="61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B14E49" w14:textId="77777777" w:rsidR="00734A35" w:rsidRPr="006D605D" w:rsidRDefault="00734A35" w:rsidP="00630AE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2F153E7B" w14:textId="77777777" w:rsidR="00734A35" w:rsidRPr="00C9763A" w:rsidRDefault="00734A35" w:rsidP="00630AE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r w:rsidRPr="00C976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maxim</w:t>
            </w:r>
            <w:r w:rsidRPr="00C976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  <w:r w:rsidRPr="00C976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C976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0AC71A" w14:textId="77777777" w:rsidR="00734A35" w:rsidRPr="006D605D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01852929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r w:rsidRPr="00C976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C976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ACORDAT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14:paraId="6C88AEE8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4D3B46" w14:textId="77777777" w:rsidR="00734A35" w:rsidRDefault="00734A35" w:rsidP="00734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.......................................</w:t>
      </w:r>
    </w:p>
    <w:p w14:paraId="48E7E118" w14:textId="77777777" w:rsidR="00734A35" w:rsidRPr="00C9763A" w:rsidRDefault="00734A35" w:rsidP="00734A35">
      <w:pPr>
        <w:rPr>
          <w:rFonts w:ascii="Times New Roman" w:hAnsi="Times New Roman"/>
          <w:sz w:val="24"/>
          <w:szCs w:val="24"/>
        </w:rPr>
      </w:pPr>
      <w:r w:rsidRPr="00C9763A">
        <w:rPr>
          <w:rFonts w:ascii="Times New Roman" w:hAnsi="Times New Roman"/>
          <w:sz w:val="24"/>
          <w:szCs w:val="24"/>
        </w:rPr>
        <w:t xml:space="preserve">Nume și prenume expert evaluator planuri de afaceri </w:t>
      </w:r>
      <w:r>
        <w:rPr>
          <w:rFonts w:ascii="Times New Roman" w:hAnsi="Times New Roman"/>
          <w:sz w:val="24"/>
          <w:szCs w:val="24"/>
        </w:rPr>
        <w:t>___</w:t>
      </w:r>
      <w:r w:rsidRPr="00C9763A">
        <w:rPr>
          <w:rFonts w:ascii="Times New Roman" w:hAnsi="Times New Roman"/>
          <w:sz w:val="24"/>
          <w:szCs w:val="24"/>
        </w:rPr>
        <w:t>:</w:t>
      </w:r>
      <w:r w:rsidRPr="00C9763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442BC130" w14:textId="0E6DFDB5" w:rsidR="002377BE" w:rsidRPr="00D875A8" w:rsidRDefault="00734A35" w:rsidP="00734A35">
      <w:pPr>
        <w:rPr>
          <w:rFonts w:ascii="Times New Roman" w:hAnsi="Times New Roman"/>
          <w:sz w:val="24"/>
          <w:szCs w:val="24"/>
        </w:rPr>
      </w:pPr>
      <w:r w:rsidRPr="00C9763A">
        <w:rPr>
          <w:rFonts w:ascii="Times New Roman" w:hAnsi="Times New Roman"/>
          <w:sz w:val="24"/>
          <w:szCs w:val="24"/>
        </w:rPr>
        <w:t>Semnătura _______________________</w:t>
      </w:r>
    </w:p>
    <w:sectPr w:rsidR="002377BE" w:rsidRPr="00D875A8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3B7B" w14:textId="77777777" w:rsidR="00DD30A4" w:rsidRDefault="00DD30A4" w:rsidP="00291654">
      <w:pPr>
        <w:spacing w:after="0" w:line="240" w:lineRule="auto"/>
      </w:pPr>
      <w:r>
        <w:separator/>
      </w:r>
    </w:p>
  </w:endnote>
  <w:endnote w:type="continuationSeparator" w:id="0">
    <w:p w14:paraId="21842645" w14:textId="77777777" w:rsidR="00DD30A4" w:rsidRDefault="00DD30A4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4BF62F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E04DB">
      <w:rPr>
        <w:noProof/>
      </w:rPr>
      <w:drawing>
        <wp:inline distT="0" distB="0" distL="0" distR="0" wp14:anchorId="2E7A7CB9" wp14:editId="6397DC2B">
          <wp:extent cx="1816834" cy="5562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0E17" w14:textId="77777777" w:rsidR="00DD30A4" w:rsidRDefault="00DD30A4" w:rsidP="00291654">
      <w:pPr>
        <w:spacing w:after="0" w:line="240" w:lineRule="auto"/>
      </w:pPr>
      <w:r>
        <w:separator/>
      </w:r>
    </w:p>
  </w:footnote>
  <w:footnote w:type="continuationSeparator" w:id="0">
    <w:p w14:paraId="2000124D" w14:textId="77777777" w:rsidR="00DD30A4" w:rsidRDefault="00DD30A4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Programul Operaţional Capital Uman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Axa prioritară 1 </w:t>
    </w:r>
    <w:bookmarkStart w:id="3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– Inițiativa “Locuri de muncă pentru tineri"</w:t>
    </w:r>
    <w:bookmarkEnd w:id="3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 specific 8: Promovarea unei ocupări sustenabile și de calitate a forței de muncă și sprijinirea mobilității forței de muncă</w:t>
    </w:r>
  </w:p>
  <w:p w14:paraId="1EEF04DE" w14:textId="6E0BCEEA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4" w:name="_Hlk108102365"/>
    <w:bookmarkStart w:id="5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4"/>
    <w:bookmarkEnd w:id="5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4793497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Titlul proiectului: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 profesionala sustenabila pentru tinerii Neets</w:t>
    </w:r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din regiunea Sud-Vest Oltenia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531710"/>
    <w:multiLevelType w:val="hybridMultilevel"/>
    <w:tmpl w:val="F9C834F4"/>
    <w:lvl w:ilvl="0" w:tplc="DEFE646A">
      <w:start w:val="1"/>
      <w:numFmt w:val="lowerLetter"/>
      <w:lvlText w:val="%1."/>
      <w:lvlJc w:val="left"/>
      <w:pPr>
        <w:ind w:left="539" w:hanging="295"/>
      </w:pPr>
      <w:rPr>
        <w:rFonts w:ascii="Trebuchet MS" w:eastAsia="Trebuchet MS" w:hAnsi="Trebuchet MS" w:cs="Trebuchet MS" w:hint="default"/>
        <w:color w:val="221F1F"/>
        <w:spacing w:val="-1"/>
        <w:w w:val="100"/>
        <w:sz w:val="22"/>
        <w:szCs w:val="22"/>
        <w:lang w:val="ro-RO" w:eastAsia="en-US" w:bidi="ar-SA"/>
      </w:rPr>
    </w:lvl>
    <w:lvl w:ilvl="1" w:tplc="A2C03D8E">
      <w:numFmt w:val="bullet"/>
      <w:lvlText w:val="•"/>
      <w:lvlJc w:val="left"/>
      <w:pPr>
        <w:ind w:left="1630" w:hanging="295"/>
      </w:pPr>
      <w:rPr>
        <w:rFonts w:hint="default"/>
        <w:lang w:val="ro-RO" w:eastAsia="en-US" w:bidi="ar-SA"/>
      </w:rPr>
    </w:lvl>
    <w:lvl w:ilvl="2" w:tplc="FD8ED3C2">
      <w:numFmt w:val="bullet"/>
      <w:lvlText w:val="•"/>
      <w:lvlJc w:val="left"/>
      <w:pPr>
        <w:ind w:left="2720" w:hanging="295"/>
      </w:pPr>
      <w:rPr>
        <w:rFonts w:hint="default"/>
        <w:lang w:val="ro-RO" w:eastAsia="en-US" w:bidi="ar-SA"/>
      </w:rPr>
    </w:lvl>
    <w:lvl w:ilvl="3" w:tplc="67D0FF7A">
      <w:numFmt w:val="bullet"/>
      <w:lvlText w:val="•"/>
      <w:lvlJc w:val="left"/>
      <w:pPr>
        <w:ind w:left="3810" w:hanging="295"/>
      </w:pPr>
      <w:rPr>
        <w:rFonts w:hint="default"/>
        <w:lang w:val="ro-RO" w:eastAsia="en-US" w:bidi="ar-SA"/>
      </w:rPr>
    </w:lvl>
    <w:lvl w:ilvl="4" w:tplc="B350B38E">
      <w:numFmt w:val="bullet"/>
      <w:lvlText w:val="•"/>
      <w:lvlJc w:val="left"/>
      <w:pPr>
        <w:ind w:left="4900" w:hanging="295"/>
      </w:pPr>
      <w:rPr>
        <w:rFonts w:hint="default"/>
        <w:lang w:val="ro-RO" w:eastAsia="en-US" w:bidi="ar-SA"/>
      </w:rPr>
    </w:lvl>
    <w:lvl w:ilvl="5" w:tplc="C96834BE">
      <w:numFmt w:val="bullet"/>
      <w:lvlText w:val="•"/>
      <w:lvlJc w:val="left"/>
      <w:pPr>
        <w:ind w:left="5990" w:hanging="295"/>
      </w:pPr>
      <w:rPr>
        <w:rFonts w:hint="default"/>
        <w:lang w:val="ro-RO" w:eastAsia="en-US" w:bidi="ar-SA"/>
      </w:rPr>
    </w:lvl>
    <w:lvl w:ilvl="6" w:tplc="D724FC08">
      <w:numFmt w:val="bullet"/>
      <w:lvlText w:val="•"/>
      <w:lvlJc w:val="left"/>
      <w:pPr>
        <w:ind w:left="7080" w:hanging="295"/>
      </w:pPr>
      <w:rPr>
        <w:rFonts w:hint="default"/>
        <w:lang w:val="ro-RO" w:eastAsia="en-US" w:bidi="ar-SA"/>
      </w:rPr>
    </w:lvl>
    <w:lvl w:ilvl="7" w:tplc="73AE548C">
      <w:numFmt w:val="bullet"/>
      <w:lvlText w:val="•"/>
      <w:lvlJc w:val="left"/>
      <w:pPr>
        <w:ind w:left="8170" w:hanging="295"/>
      </w:pPr>
      <w:rPr>
        <w:rFonts w:hint="default"/>
        <w:lang w:val="ro-RO" w:eastAsia="en-US" w:bidi="ar-SA"/>
      </w:rPr>
    </w:lvl>
    <w:lvl w:ilvl="8" w:tplc="DE642BE0">
      <w:numFmt w:val="bullet"/>
      <w:lvlText w:val="•"/>
      <w:lvlJc w:val="left"/>
      <w:pPr>
        <w:ind w:left="9260" w:hanging="295"/>
      </w:pPr>
      <w:rPr>
        <w:rFonts w:hint="default"/>
        <w:lang w:val="ro-RO" w:eastAsia="en-US" w:bidi="ar-SA"/>
      </w:rPr>
    </w:lvl>
  </w:abstractNum>
  <w:abstractNum w:abstractNumId="6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241365"/>
    <w:multiLevelType w:val="hybridMultilevel"/>
    <w:tmpl w:val="9926DBCC"/>
    <w:lvl w:ilvl="0" w:tplc="C0FE69A6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8A50AAB8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EBA48D66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E4808BC0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ED601CEA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3B00582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6E88EF4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C686432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9E98E6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1FCA35B5"/>
    <w:multiLevelType w:val="hybridMultilevel"/>
    <w:tmpl w:val="2E0CD99C"/>
    <w:lvl w:ilvl="0" w:tplc="B900DC70">
      <w:start w:val="1"/>
      <w:numFmt w:val="lowerLetter"/>
      <w:lvlText w:val="%1)"/>
      <w:lvlJc w:val="left"/>
      <w:pPr>
        <w:ind w:left="1247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48C6558E">
      <w:numFmt w:val="bullet"/>
      <w:lvlText w:val="•"/>
      <w:lvlJc w:val="left"/>
      <w:pPr>
        <w:ind w:left="2260" w:hanging="426"/>
      </w:pPr>
      <w:rPr>
        <w:rFonts w:hint="default"/>
        <w:lang w:val="ro-RO" w:eastAsia="en-US" w:bidi="ar-SA"/>
      </w:rPr>
    </w:lvl>
    <w:lvl w:ilvl="2" w:tplc="C3A05F1A">
      <w:numFmt w:val="bullet"/>
      <w:lvlText w:val="•"/>
      <w:lvlJc w:val="left"/>
      <w:pPr>
        <w:ind w:left="3280" w:hanging="426"/>
      </w:pPr>
      <w:rPr>
        <w:rFonts w:hint="default"/>
        <w:lang w:val="ro-RO" w:eastAsia="en-US" w:bidi="ar-SA"/>
      </w:rPr>
    </w:lvl>
    <w:lvl w:ilvl="3" w:tplc="BD588F8A">
      <w:numFmt w:val="bullet"/>
      <w:lvlText w:val="•"/>
      <w:lvlJc w:val="left"/>
      <w:pPr>
        <w:ind w:left="4300" w:hanging="426"/>
      </w:pPr>
      <w:rPr>
        <w:rFonts w:hint="default"/>
        <w:lang w:val="ro-RO" w:eastAsia="en-US" w:bidi="ar-SA"/>
      </w:rPr>
    </w:lvl>
    <w:lvl w:ilvl="4" w:tplc="3528ADDC">
      <w:numFmt w:val="bullet"/>
      <w:lvlText w:val="•"/>
      <w:lvlJc w:val="left"/>
      <w:pPr>
        <w:ind w:left="5320" w:hanging="426"/>
      </w:pPr>
      <w:rPr>
        <w:rFonts w:hint="default"/>
        <w:lang w:val="ro-RO" w:eastAsia="en-US" w:bidi="ar-SA"/>
      </w:rPr>
    </w:lvl>
    <w:lvl w:ilvl="5" w:tplc="7E7CEC38">
      <w:numFmt w:val="bullet"/>
      <w:lvlText w:val="•"/>
      <w:lvlJc w:val="left"/>
      <w:pPr>
        <w:ind w:left="6340" w:hanging="426"/>
      </w:pPr>
      <w:rPr>
        <w:rFonts w:hint="default"/>
        <w:lang w:val="ro-RO" w:eastAsia="en-US" w:bidi="ar-SA"/>
      </w:rPr>
    </w:lvl>
    <w:lvl w:ilvl="6" w:tplc="B5EE1782">
      <w:numFmt w:val="bullet"/>
      <w:lvlText w:val="•"/>
      <w:lvlJc w:val="left"/>
      <w:pPr>
        <w:ind w:left="7360" w:hanging="426"/>
      </w:pPr>
      <w:rPr>
        <w:rFonts w:hint="default"/>
        <w:lang w:val="ro-RO" w:eastAsia="en-US" w:bidi="ar-SA"/>
      </w:rPr>
    </w:lvl>
    <w:lvl w:ilvl="7" w:tplc="306AD176">
      <w:numFmt w:val="bullet"/>
      <w:lvlText w:val="•"/>
      <w:lvlJc w:val="left"/>
      <w:pPr>
        <w:ind w:left="8380" w:hanging="426"/>
      </w:pPr>
      <w:rPr>
        <w:rFonts w:hint="default"/>
        <w:lang w:val="ro-RO" w:eastAsia="en-US" w:bidi="ar-SA"/>
      </w:rPr>
    </w:lvl>
    <w:lvl w:ilvl="8" w:tplc="566CEE46">
      <w:numFmt w:val="bullet"/>
      <w:lvlText w:val="•"/>
      <w:lvlJc w:val="left"/>
      <w:pPr>
        <w:ind w:left="9400" w:hanging="426"/>
      </w:pPr>
      <w:rPr>
        <w:rFonts w:hint="default"/>
        <w:lang w:val="ro-RO" w:eastAsia="en-US" w:bidi="ar-SA"/>
      </w:rPr>
    </w:lvl>
  </w:abstractNum>
  <w:abstractNum w:abstractNumId="10" w15:restartNumberingAfterBreak="0">
    <w:nsid w:val="2120768C"/>
    <w:multiLevelType w:val="hybridMultilevel"/>
    <w:tmpl w:val="6CE65022"/>
    <w:lvl w:ilvl="0" w:tplc="77B00406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EEE52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503A339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C33A128E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247ADE58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9156F7A0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2E0C76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90487DE8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A7366000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40F9"/>
    <w:multiLevelType w:val="hybridMultilevel"/>
    <w:tmpl w:val="7F0C6D08"/>
    <w:lvl w:ilvl="0" w:tplc="6BB452EC">
      <w:start w:val="1"/>
      <w:numFmt w:val="upperRoman"/>
      <w:lvlText w:val="%1."/>
      <w:lvlJc w:val="left"/>
      <w:pPr>
        <w:ind w:left="535" w:hanging="287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BA7EE620">
      <w:numFmt w:val="bullet"/>
      <w:lvlText w:val="•"/>
      <w:lvlJc w:val="left"/>
      <w:pPr>
        <w:ind w:left="1548" w:hanging="287"/>
      </w:pPr>
      <w:rPr>
        <w:rFonts w:hint="default"/>
        <w:lang w:val="ro-RO" w:eastAsia="en-US" w:bidi="ar-SA"/>
      </w:rPr>
    </w:lvl>
    <w:lvl w:ilvl="2" w:tplc="1BF60F24">
      <w:numFmt w:val="bullet"/>
      <w:lvlText w:val="•"/>
      <w:lvlJc w:val="left"/>
      <w:pPr>
        <w:ind w:left="2556" w:hanging="287"/>
      </w:pPr>
      <w:rPr>
        <w:rFonts w:hint="default"/>
        <w:lang w:val="ro-RO" w:eastAsia="en-US" w:bidi="ar-SA"/>
      </w:rPr>
    </w:lvl>
    <w:lvl w:ilvl="3" w:tplc="3D8EE482">
      <w:numFmt w:val="bullet"/>
      <w:lvlText w:val="•"/>
      <w:lvlJc w:val="left"/>
      <w:pPr>
        <w:ind w:left="3564" w:hanging="287"/>
      </w:pPr>
      <w:rPr>
        <w:rFonts w:hint="default"/>
        <w:lang w:val="ro-RO" w:eastAsia="en-US" w:bidi="ar-SA"/>
      </w:rPr>
    </w:lvl>
    <w:lvl w:ilvl="4" w:tplc="CB40FE92">
      <w:numFmt w:val="bullet"/>
      <w:lvlText w:val="•"/>
      <w:lvlJc w:val="left"/>
      <w:pPr>
        <w:ind w:left="4572" w:hanging="287"/>
      </w:pPr>
      <w:rPr>
        <w:rFonts w:hint="default"/>
        <w:lang w:val="ro-RO" w:eastAsia="en-US" w:bidi="ar-SA"/>
      </w:rPr>
    </w:lvl>
    <w:lvl w:ilvl="5" w:tplc="BDD2C1BE">
      <w:numFmt w:val="bullet"/>
      <w:lvlText w:val="•"/>
      <w:lvlJc w:val="left"/>
      <w:pPr>
        <w:ind w:left="5580" w:hanging="287"/>
      </w:pPr>
      <w:rPr>
        <w:rFonts w:hint="default"/>
        <w:lang w:val="ro-RO" w:eastAsia="en-US" w:bidi="ar-SA"/>
      </w:rPr>
    </w:lvl>
    <w:lvl w:ilvl="6" w:tplc="4B00D7A2">
      <w:numFmt w:val="bullet"/>
      <w:lvlText w:val="•"/>
      <w:lvlJc w:val="left"/>
      <w:pPr>
        <w:ind w:left="6588" w:hanging="287"/>
      </w:pPr>
      <w:rPr>
        <w:rFonts w:hint="default"/>
        <w:lang w:val="ro-RO" w:eastAsia="en-US" w:bidi="ar-SA"/>
      </w:rPr>
    </w:lvl>
    <w:lvl w:ilvl="7" w:tplc="0016969A">
      <w:numFmt w:val="bullet"/>
      <w:lvlText w:val="•"/>
      <w:lvlJc w:val="left"/>
      <w:pPr>
        <w:ind w:left="7596" w:hanging="287"/>
      </w:pPr>
      <w:rPr>
        <w:rFonts w:hint="default"/>
        <w:lang w:val="ro-RO" w:eastAsia="en-US" w:bidi="ar-SA"/>
      </w:rPr>
    </w:lvl>
    <w:lvl w:ilvl="8" w:tplc="26C835D6">
      <w:numFmt w:val="bullet"/>
      <w:lvlText w:val="•"/>
      <w:lvlJc w:val="left"/>
      <w:pPr>
        <w:ind w:left="8604" w:hanging="287"/>
      </w:pPr>
      <w:rPr>
        <w:rFonts w:hint="default"/>
        <w:lang w:val="ro-RO" w:eastAsia="en-US" w:bidi="ar-SA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D6025C"/>
    <w:multiLevelType w:val="hybridMultilevel"/>
    <w:tmpl w:val="5E464242"/>
    <w:lvl w:ilvl="0" w:tplc="339A1632">
      <w:start w:val="3"/>
      <w:numFmt w:val="lowerLetter"/>
      <w:lvlText w:val="%1)"/>
      <w:lvlJc w:val="left"/>
      <w:pPr>
        <w:ind w:left="539" w:hanging="281"/>
      </w:pPr>
      <w:rPr>
        <w:rFonts w:ascii="Trebuchet MS" w:eastAsia="Trebuchet MS" w:hAnsi="Trebuchet MS" w:cs="Trebuchet MS" w:hint="default"/>
        <w:color w:val="F79546"/>
        <w:w w:val="100"/>
        <w:sz w:val="24"/>
        <w:szCs w:val="24"/>
        <w:lang w:val="ro-RO" w:eastAsia="en-US" w:bidi="ar-SA"/>
      </w:rPr>
    </w:lvl>
    <w:lvl w:ilvl="1" w:tplc="C89A4494">
      <w:start w:val="1"/>
      <w:numFmt w:val="decimal"/>
      <w:lvlText w:val="%2."/>
      <w:lvlJc w:val="left"/>
      <w:pPr>
        <w:ind w:left="1259" w:hanging="360"/>
      </w:pPr>
      <w:rPr>
        <w:rFonts w:hint="default"/>
        <w:spacing w:val="-1"/>
        <w:w w:val="100"/>
        <w:lang w:val="ro-RO" w:eastAsia="en-US" w:bidi="ar-SA"/>
      </w:rPr>
    </w:lvl>
    <w:lvl w:ilvl="2" w:tplc="3F0AD76A">
      <w:numFmt w:val="bullet"/>
      <w:lvlText w:val="•"/>
      <w:lvlJc w:val="left"/>
      <w:pPr>
        <w:ind w:left="2391" w:hanging="360"/>
      </w:pPr>
      <w:rPr>
        <w:rFonts w:hint="default"/>
        <w:lang w:val="ro-RO" w:eastAsia="en-US" w:bidi="ar-SA"/>
      </w:rPr>
    </w:lvl>
    <w:lvl w:ilvl="3" w:tplc="8EB08488">
      <w:numFmt w:val="bullet"/>
      <w:lvlText w:val="•"/>
      <w:lvlJc w:val="left"/>
      <w:pPr>
        <w:ind w:left="3522" w:hanging="360"/>
      </w:pPr>
      <w:rPr>
        <w:rFonts w:hint="default"/>
        <w:lang w:val="ro-RO" w:eastAsia="en-US" w:bidi="ar-SA"/>
      </w:rPr>
    </w:lvl>
    <w:lvl w:ilvl="4" w:tplc="CC3C8DDE">
      <w:numFmt w:val="bullet"/>
      <w:lvlText w:val="•"/>
      <w:lvlJc w:val="left"/>
      <w:pPr>
        <w:ind w:left="4653" w:hanging="360"/>
      </w:pPr>
      <w:rPr>
        <w:rFonts w:hint="default"/>
        <w:lang w:val="ro-RO" w:eastAsia="en-US" w:bidi="ar-SA"/>
      </w:rPr>
    </w:lvl>
    <w:lvl w:ilvl="5" w:tplc="FE5C991C">
      <w:numFmt w:val="bullet"/>
      <w:lvlText w:val="•"/>
      <w:lvlJc w:val="left"/>
      <w:pPr>
        <w:ind w:left="5784" w:hanging="360"/>
      </w:pPr>
      <w:rPr>
        <w:rFonts w:hint="default"/>
        <w:lang w:val="ro-RO" w:eastAsia="en-US" w:bidi="ar-SA"/>
      </w:rPr>
    </w:lvl>
    <w:lvl w:ilvl="6" w:tplc="3EA6F9E2">
      <w:numFmt w:val="bullet"/>
      <w:lvlText w:val="•"/>
      <w:lvlJc w:val="left"/>
      <w:pPr>
        <w:ind w:left="6915" w:hanging="360"/>
      </w:pPr>
      <w:rPr>
        <w:rFonts w:hint="default"/>
        <w:lang w:val="ro-RO" w:eastAsia="en-US" w:bidi="ar-SA"/>
      </w:rPr>
    </w:lvl>
    <w:lvl w:ilvl="7" w:tplc="F328E0EC"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  <w:lvl w:ilvl="8" w:tplc="4AFE4502">
      <w:numFmt w:val="bullet"/>
      <w:lvlText w:val="•"/>
      <w:lvlJc w:val="left"/>
      <w:pPr>
        <w:ind w:left="917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3C710C16"/>
    <w:multiLevelType w:val="hybridMultilevel"/>
    <w:tmpl w:val="C5A6123C"/>
    <w:lvl w:ilvl="0" w:tplc="EEBE9882">
      <w:start w:val="1"/>
      <w:numFmt w:val="lowerLetter"/>
      <w:lvlText w:val="%1)"/>
      <w:lvlJc w:val="left"/>
      <w:pPr>
        <w:ind w:left="803" w:hanging="264"/>
      </w:pPr>
      <w:rPr>
        <w:rFonts w:hint="default"/>
        <w:spacing w:val="-1"/>
        <w:w w:val="100"/>
        <w:lang w:val="ro-RO" w:eastAsia="en-US" w:bidi="ar-SA"/>
      </w:rPr>
    </w:lvl>
    <w:lvl w:ilvl="1" w:tplc="33B4ED5A">
      <w:numFmt w:val="bullet"/>
      <w:lvlText w:val="•"/>
      <w:lvlJc w:val="left"/>
      <w:pPr>
        <w:ind w:left="1864" w:hanging="264"/>
      </w:pPr>
      <w:rPr>
        <w:rFonts w:hint="default"/>
        <w:lang w:val="ro-RO" w:eastAsia="en-US" w:bidi="ar-SA"/>
      </w:rPr>
    </w:lvl>
    <w:lvl w:ilvl="2" w:tplc="3774B028">
      <w:numFmt w:val="bullet"/>
      <w:lvlText w:val="•"/>
      <w:lvlJc w:val="left"/>
      <w:pPr>
        <w:ind w:left="2928" w:hanging="264"/>
      </w:pPr>
      <w:rPr>
        <w:rFonts w:hint="default"/>
        <w:lang w:val="ro-RO" w:eastAsia="en-US" w:bidi="ar-SA"/>
      </w:rPr>
    </w:lvl>
    <w:lvl w:ilvl="3" w:tplc="712293B4">
      <w:numFmt w:val="bullet"/>
      <w:lvlText w:val="•"/>
      <w:lvlJc w:val="left"/>
      <w:pPr>
        <w:ind w:left="3992" w:hanging="264"/>
      </w:pPr>
      <w:rPr>
        <w:rFonts w:hint="default"/>
        <w:lang w:val="ro-RO" w:eastAsia="en-US" w:bidi="ar-SA"/>
      </w:rPr>
    </w:lvl>
    <w:lvl w:ilvl="4" w:tplc="D20A7B02">
      <w:numFmt w:val="bullet"/>
      <w:lvlText w:val="•"/>
      <w:lvlJc w:val="left"/>
      <w:pPr>
        <w:ind w:left="5056" w:hanging="264"/>
      </w:pPr>
      <w:rPr>
        <w:rFonts w:hint="default"/>
        <w:lang w:val="ro-RO" w:eastAsia="en-US" w:bidi="ar-SA"/>
      </w:rPr>
    </w:lvl>
    <w:lvl w:ilvl="5" w:tplc="9F68D548">
      <w:numFmt w:val="bullet"/>
      <w:lvlText w:val="•"/>
      <w:lvlJc w:val="left"/>
      <w:pPr>
        <w:ind w:left="6120" w:hanging="264"/>
      </w:pPr>
      <w:rPr>
        <w:rFonts w:hint="default"/>
        <w:lang w:val="ro-RO" w:eastAsia="en-US" w:bidi="ar-SA"/>
      </w:rPr>
    </w:lvl>
    <w:lvl w:ilvl="6" w:tplc="B52CCB06">
      <w:numFmt w:val="bullet"/>
      <w:lvlText w:val="•"/>
      <w:lvlJc w:val="left"/>
      <w:pPr>
        <w:ind w:left="7184" w:hanging="264"/>
      </w:pPr>
      <w:rPr>
        <w:rFonts w:hint="default"/>
        <w:lang w:val="ro-RO" w:eastAsia="en-US" w:bidi="ar-SA"/>
      </w:rPr>
    </w:lvl>
    <w:lvl w:ilvl="7" w:tplc="25FCAB90">
      <w:numFmt w:val="bullet"/>
      <w:lvlText w:val="•"/>
      <w:lvlJc w:val="left"/>
      <w:pPr>
        <w:ind w:left="8248" w:hanging="264"/>
      </w:pPr>
      <w:rPr>
        <w:rFonts w:hint="default"/>
        <w:lang w:val="ro-RO" w:eastAsia="en-US" w:bidi="ar-SA"/>
      </w:rPr>
    </w:lvl>
    <w:lvl w:ilvl="8" w:tplc="611CFB94">
      <w:numFmt w:val="bullet"/>
      <w:lvlText w:val="•"/>
      <w:lvlJc w:val="left"/>
      <w:pPr>
        <w:ind w:left="9312" w:hanging="264"/>
      </w:pPr>
      <w:rPr>
        <w:rFonts w:hint="default"/>
        <w:lang w:val="ro-RO" w:eastAsia="en-US" w:bidi="ar-SA"/>
      </w:rPr>
    </w:lvl>
  </w:abstractNum>
  <w:abstractNum w:abstractNumId="1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E32B6"/>
    <w:multiLevelType w:val="hybridMultilevel"/>
    <w:tmpl w:val="6F686E72"/>
    <w:lvl w:ilvl="0" w:tplc="717E7160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07A9BA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76CBC4C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2D58EA10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D58D10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BFAB686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CB0618AE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383494E4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75444F54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49D"/>
    <w:multiLevelType w:val="hybridMultilevel"/>
    <w:tmpl w:val="C92AC846"/>
    <w:lvl w:ilvl="0" w:tplc="E07476D6">
      <w:start w:val="1"/>
      <w:numFmt w:val="lowerLetter"/>
      <w:lvlText w:val="%1)"/>
      <w:lvlJc w:val="left"/>
      <w:pPr>
        <w:ind w:left="122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507ABE70">
      <w:numFmt w:val="bullet"/>
      <w:lvlText w:val="•"/>
      <w:lvlJc w:val="left"/>
      <w:pPr>
        <w:ind w:left="2242" w:hanging="360"/>
      </w:pPr>
      <w:rPr>
        <w:rFonts w:hint="default"/>
        <w:lang w:val="ro-RO" w:eastAsia="en-US" w:bidi="ar-SA"/>
      </w:rPr>
    </w:lvl>
    <w:lvl w:ilvl="2" w:tplc="66B21C5A">
      <w:numFmt w:val="bullet"/>
      <w:lvlText w:val="•"/>
      <w:lvlJc w:val="left"/>
      <w:pPr>
        <w:ind w:left="3264" w:hanging="360"/>
      </w:pPr>
      <w:rPr>
        <w:rFonts w:hint="default"/>
        <w:lang w:val="ro-RO" w:eastAsia="en-US" w:bidi="ar-SA"/>
      </w:rPr>
    </w:lvl>
    <w:lvl w:ilvl="3" w:tplc="15305060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4" w:tplc="D8560F94"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5" w:tplc="00423AA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6" w:tplc="E00E30E8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7" w:tplc="8C680B52">
      <w:numFmt w:val="bullet"/>
      <w:lvlText w:val="•"/>
      <w:lvlJc w:val="left"/>
      <w:pPr>
        <w:ind w:left="8374" w:hanging="360"/>
      </w:pPr>
      <w:rPr>
        <w:rFonts w:hint="default"/>
        <w:lang w:val="ro-RO" w:eastAsia="en-US" w:bidi="ar-SA"/>
      </w:rPr>
    </w:lvl>
    <w:lvl w:ilvl="8" w:tplc="B2005C5A">
      <w:numFmt w:val="bullet"/>
      <w:lvlText w:val="•"/>
      <w:lvlJc w:val="left"/>
      <w:pPr>
        <w:ind w:left="939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56A9C"/>
    <w:multiLevelType w:val="multilevel"/>
    <w:tmpl w:val="7EB8CB48"/>
    <w:lvl w:ilvl="0">
      <w:start w:val="2"/>
      <w:numFmt w:val="decimal"/>
      <w:lvlText w:val="%1"/>
      <w:lvlJc w:val="left"/>
      <w:pPr>
        <w:ind w:left="950" w:hanging="41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0" w:hanging="41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05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104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52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0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8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6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44" w:hanging="411"/>
      </w:pPr>
      <w:rPr>
        <w:rFonts w:hint="default"/>
        <w:lang w:val="ro-RO" w:eastAsia="en-US" w:bidi="ar-SA"/>
      </w:rPr>
    </w:lvl>
  </w:abstractNum>
  <w:abstractNum w:abstractNumId="2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CB1660"/>
    <w:multiLevelType w:val="hybridMultilevel"/>
    <w:tmpl w:val="30769D8E"/>
    <w:lvl w:ilvl="0" w:tplc="CD1ADBFE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1756AFF0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F588E6F8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530E96A8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3064E31E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6DCABC0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7A4C52E6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F2215DC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D68AEB42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27" w15:restartNumberingAfterBreak="0">
    <w:nsid w:val="56A6580E"/>
    <w:multiLevelType w:val="multilevel"/>
    <w:tmpl w:val="1BBC64DA"/>
    <w:lvl w:ilvl="0">
      <w:start w:val="1"/>
      <w:numFmt w:val="decimal"/>
      <w:lvlText w:val="%1"/>
      <w:lvlJc w:val="left"/>
      <w:pPr>
        <w:ind w:left="959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9" w:hanging="42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51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2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73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84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6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7" w:hanging="421"/>
      </w:pPr>
      <w:rPr>
        <w:rFonts w:hint="default"/>
        <w:lang w:val="ro-RO" w:eastAsia="en-US" w:bidi="ar-SA"/>
      </w:rPr>
    </w:lvl>
  </w:abstractNum>
  <w:abstractNum w:abstractNumId="28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2FC8"/>
    <w:multiLevelType w:val="hybridMultilevel"/>
    <w:tmpl w:val="ACE6770A"/>
    <w:lvl w:ilvl="0" w:tplc="4798227A">
      <w:start w:val="1"/>
      <w:numFmt w:val="lowerLetter"/>
      <w:lvlText w:val="%1)"/>
      <w:lvlJc w:val="left"/>
      <w:pPr>
        <w:ind w:left="539" w:hanging="26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C541484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6F601614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701E939A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DF10132E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4F4A41CC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C040E5FA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31FAD29C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24A05E20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30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AD7EF5"/>
    <w:multiLevelType w:val="hybridMultilevel"/>
    <w:tmpl w:val="AB40698A"/>
    <w:lvl w:ilvl="0" w:tplc="6BBEB826">
      <w:start w:val="1"/>
      <w:numFmt w:val="lowerLetter"/>
      <w:lvlText w:val="%1)"/>
      <w:lvlJc w:val="left"/>
      <w:pPr>
        <w:ind w:left="539" w:hanging="317"/>
      </w:pPr>
      <w:rPr>
        <w:rFonts w:ascii="Trebuchet MS" w:eastAsia="Trebuchet MS" w:hAnsi="Trebuchet MS" w:cs="Trebuchet MS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1" w:tplc="43AA41EE">
      <w:numFmt w:val="bullet"/>
      <w:lvlText w:val="•"/>
      <w:lvlJc w:val="left"/>
      <w:pPr>
        <w:ind w:left="1630" w:hanging="317"/>
      </w:pPr>
      <w:rPr>
        <w:rFonts w:hint="default"/>
        <w:lang w:val="ro-RO" w:eastAsia="en-US" w:bidi="ar-SA"/>
      </w:rPr>
    </w:lvl>
    <w:lvl w:ilvl="2" w:tplc="DD4C3F6E">
      <w:numFmt w:val="bullet"/>
      <w:lvlText w:val="•"/>
      <w:lvlJc w:val="left"/>
      <w:pPr>
        <w:ind w:left="2720" w:hanging="317"/>
      </w:pPr>
      <w:rPr>
        <w:rFonts w:hint="default"/>
        <w:lang w:val="ro-RO" w:eastAsia="en-US" w:bidi="ar-SA"/>
      </w:rPr>
    </w:lvl>
    <w:lvl w:ilvl="3" w:tplc="D2DA6D54">
      <w:numFmt w:val="bullet"/>
      <w:lvlText w:val="•"/>
      <w:lvlJc w:val="left"/>
      <w:pPr>
        <w:ind w:left="3810" w:hanging="317"/>
      </w:pPr>
      <w:rPr>
        <w:rFonts w:hint="default"/>
        <w:lang w:val="ro-RO" w:eastAsia="en-US" w:bidi="ar-SA"/>
      </w:rPr>
    </w:lvl>
    <w:lvl w:ilvl="4" w:tplc="8A7ACA52">
      <w:numFmt w:val="bullet"/>
      <w:lvlText w:val="•"/>
      <w:lvlJc w:val="left"/>
      <w:pPr>
        <w:ind w:left="4900" w:hanging="317"/>
      </w:pPr>
      <w:rPr>
        <w:rFonts w:hint="default"/>
        <w:lang w:val="ro-RO" w:eastAsia="en-US" w:bidi="ar-SA"/>
      </w:rPr>
    </w:lvl>
    <w:lvl w:ilvl="5" w:tplc="4F2848D4">
      <w:numFmt w:val="bullet"/>
      <w:lvlText w:val="•"/>
      <w:lvlJc w:val="left"/>
      <w:pPr>
        <w:ind w:left="5990" w:hanging="317"/>
      </w:pPr>
      <w:rPr>
        <w:rFonts w:hint="default"/>
        <w:lang w:val="ro-RO" w:eastAsia="en-US" w:bidi="ar-SA"/>
      </w:rPr>
    </w:lvl>
    <w:lvl w:ilvl="6" w:tplc="424021DA">
      <w:numFmt w:val="bullet"/>
      <w:lvlText w:val="•"/>
      <w:lvlJc w:val="left"/>
      <w:pPr>
        <w:ind w:left="7080" w:hanging="317"/>
      </w:pPr>
      <w:rPr>
        <w:rFonts w:hint="default"/>
        <w:lang w:val="ro-RO" w:eastAsia="en-US" w:bidi="ar-SA"/>
      </w:rPr>
    </w:lvl>
    <w:lvl w:ilvl="7" w:tplc="29E83452">
      <w:numFmt w:val="bullet"/>
      <w:lvlText w:val="•"/>
      <w:lvlJc w:val="left"/>
      <w:pPr>
        <w:ind w:left="8170" w:hanging="317"/>
      </w:pPr>
      <w:rPr>
        <w:rFonts w:hint="default"/>
        <w:lang w:val="ro-RO" w:eastAsia="en-US" w:bidi="ar-SA"/>
      </w:rPr>
    </w:lvl>
    <w:lvl w:ilvl="8" w:tplc="9EEA047C">
      <w:numFmt w:val="bullet"/>
      <w:lvlText w:val="•"/>
      <w:lvlJc w:val="left"/>
      <w:pPr>
        <w:ind w:left="9260" w:hanging="317"/>
      </w:pPr>
      <w:rPr>
        <w:rFonts w:hint="default"/>
        <w:lang w:val="ro-RO" w:eastAsia="en-US" w:bidi="ar-SA"/>
      </w:rPr>
    </w:lvl>
  </w:abstractNum>
  <w:abstractNum w:abstractNumId="32" w15:restartNumberingAfterBreak="0">
    <w:nsid w:val="6A174678"/>
    <w:multiLevelType w:val="hybridMultilevel"/>
    <w:tmpl w:val="33D270EC"/>
    <w:lvl w:ilvl="0" w:tplc="A9E064B6">
      <w:start w:val="1"/>
      <w:numFmt w:val="decimal"/>
      <w:lvlText w:val="%1."/>
      <w:lvlJc w:val="left"/>
      <w:pPr>
        <w:ind w:left="925" w:hanging="286"/>
      </w:pPr>
      <w:rPr>
        <w:rFonts w:hint="default"/>
        <w:spacing w:val="-2"/>
        <w:w w:val="100"/>
        <w:lang w:val="ro-RO" w:eastAsia="en-US" w:bidi="ar-SA"/>
      </w:rPr>
    </w:lvl>
    <w:lvl w:ilvl="1" w:tplc="2FF42612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D72E7B5C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F3C8C212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BE844902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2332B704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D68CD60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7304F310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827DA8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3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845AE"/>
    <w:multiLevelType w:val="hybridMultilevel"/>
    <w:tmpl w:val="E30E3D1A"/>
    <w:lvl w:ilvl="0" w:tplc="710C3E6A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DB001D20">
      <w:start w:val="1"/>
      <w:numFmt w:val="decimal"/>
      <w:lvlText w:val="%2."/>
      <w:lvlJc w:val="left"/>
      <w:pPr>
        <w:ind w:left="1492" w:hanging="425"/>
        <w:jc w:val="right"/>
      </w:pPr>
      <w:rPr>
        <w:rFonts w:hint="default"/>
        <w:spacing w:val="-1"/>
        <w:w w:val="100"/>
        <w:lang w:val="ro-RO" w:eastAsia="en-US" w:bidi="ar-SA"/>
      </w:rPr>
    </w:lvl>
    <w:lvl w:ilvl="2" w:tplc="D2C09894">
      <w:numFmt w:val="bullet"/>
      <w:lvlText w:val="•"/>
      <w:lvlJc w:val="left"/>
      <w:pPr>
        <w:ind w:left="2604" w:hanging="425"/>
      </w:pPr>
      <w:rPr>
        <w:rFonts w:hint="default"/>
        <w:lang w:val="ro-RO" w:eastAsia="en-US" w:bidi="ar-SA"/>
      </w:rPr>
    </w:lvl>
    <w:lvl w:ilvl="3" w:tplc="D9506B36">
      <w:numFmt w:val="bullet"/>
      <w:lvlText w:val="•"/>
      <w:lvlJc w:val="left"/>
      <w:pPr>
        <w:ind w:left="3708" w:hanging="425"/>
      </w:pPr>
      <w:rPr>
        <w:rFonts w:hint="default"/>
        <w:lang w:val="ro-RO" w:eastAsia="en-US" w:bidi="ar-SA"/>
      </w:rPr>
    </w:lvl>
    <w:lvl w:ilvl="4" w:tplc="875C4660">
      <w:numFmt w:val="bullet"/>
      <w:lvlText w:val="•"/>
      <w:lvlJc w:val="left"/>
      <w:pPr>
        <w:ind w:left="4813" w:hanging="425"/>
      </w:pPr>
      <w:rPr>
        <w:rFonts w:hint="default"/>
        <w:lang w:val="ro-RO" w:eastAsia="en-US" w:bidi="ar-SA"/>
      </w:rPr>
    </w:lvl>
    <w:lvl w:ilvl="5" w:tplc="41F48EC6">
      <w:numFmt w:val="bullet"/>
      <w:lvlText w:val="•"/>
      <w:lvlJc w:val="left"/>
      <w:pPr>
        <w:ind w:left="5917" w:hanging="425"/>
      </w:pPr>
      <w:rPr>
        <w:rFonts w:hint="default"/>
        <w:lang w:val="ro-RO" w:eastAsia="en-US" w:bidi="ar-SA"/>
      </w:rPr>
    </w:lvl>
    <w:lvl w:ilvl="6" w:tplc="E01064A8">
      <w:numFmt w:val="bullet"/>
      <w:lvlText w:val="•"/>
      <w:lvlJc w:val="left"/>
      <w:pPr>
        <w:ind w:left="7022" w:hanging="425"/>
      </w:pPr>
      <w:rPr>
        <w:rFonts w:hint="default"/>
        <w:lang w:val="ro-RO" w:eastAsia="en-US" w:bidi="ar-SA"/>
      </w:rPr>
    </w:lvl>
    <w:lvl w:ilvl="7" w:tplc="FC666BE4">
      <w:numFmt w:val="bullet"/>
      <w:lvlText w:val="•"/>
      <w:lvlJc w:val="left"/>
      <w:pPr>
        <w:ind w:left="8126" w:hanging="425"/>
      </w:pPr>
      <w:rPr>
        <w:rFonts w:hint="default"/>
        <w:lang w:val="ro-RO" w:eastAsia="en-US" w:bidi="ar-SA"/>
      </w:rPr>
    </w:lvl>
    <w:lvl w:ilvl="8" w:tplc="A0C2CB3E">
      <w:numFmt w:val="bullet"/>
      <w:lvlText w:val="•"/>
      <w:lvlJc w:val="left"/>
      <w:pPr>
        <w:ind w:left="9231" w:hanging="425"/>
      </w:pPr>
      <w:rPr>
        <w:rFonts w:hint="default"/>
        <w:lang w:val="ro-RO" w:eastAsia="en-US" w:bidi="ar-SA"/>
      </w:rPr>
    </w:lvl>
  </w:abstractNum>
  <w:num w:numId="1" w16cid:durableId="770442578">
    <w:abstractNumId w:val="23"/>
  </w:num>
  <w:num w:numId="2" w16cid:durableId="165287401">
    <w:abstractNumId w:val="0"/>
  </w:num>
  <w:num w:numId="3" w16cid:durableId="68309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6"/>
  </w:num>
  <w:num w:numId="6" w16cid:durableId="634138714">
    <w:abstractNumId w:val="34"/>
  </w:num>
  <w:num w:numId="7" w16cid:durableId="1941982145">
    <w:abstractNumId w:val="6"/>
  </w:num>
  <w:num w:numId="8" w16cid:durableId="962855277">
    <w:abstractNumId w:val="12"/>
  </w:num>
  <w:num w:numId="9" w16cid:durableId="921332334">
    <w:abstractNumId w:val="7"/>
  </w:num>
  <w:num w:numId="10" w16cid:durableId="1054960809">
    <w:abstractNumId w:val="4"/>
  </w:num>
  <w:num w:numId="11" w16cid:durableId="2095513650">
    <w:abstractNumId w:val="11"/>
  </w:num>
  <w:num w:numId="12" w16cid:durableId="1873688290">
    <w:abstractNumId w:val="21"/>
  </w:num>
  <w:num w:numId="13" w16cid:durableId="1390494908">
    <w:abstractNumId w:val="33"/>
  </w:num>
  <w:num w:numId="14" w16cid:durableId="1907758576">
    <w:abstractNumId w:val="15"/>
  </w:num>
  <w:num w:numId="15" w16cid:durableId="1006637501">
    <w:abstractNumId w:val="19"/>
  </w:num>
  <w:num w:numId="16" w16cid:durableId="1184173831">
    <w:abstractNumId w:val="30"/>
  </w:num>
  <w:num w:numId="17" w16cid:durableId="1946115926">
    <w:abstractNumId w:val="25"/>
  </w:num>
  <w:num w:numId="18" w16cid:durableId="920724635">
    <w:abstractNumId w:val="1"/>
  </w:num>
  <w:num w:numId="19" w16cid:durableId="313729115">
    <w:abstractNumId w:val="13"/>
  </w:num>
  <w:num w:numId="20" w16cid:durableId="1799108481">
    <w:abstractNumId w:val="2"/>
  </w:num>
  <w:num w:numId="21" w16cid:durableId="228419789">
    <w:abstractNumId w:val="28"/>
  </w:num>
  <w:num w:numId="22" w16cid:durableId="530651269">
    <w:abstractNumId w:val="10"/>
  </w:num>
  <w:num w:numId="23" w16cid:durableId="1806004728">
    <w:abstractNumId w:val="14"/>
  </w:num>
  <w:num w:numId="24" w16cid:durableId="197356294">
    <w:abstractNumId w:val="29"/>
  </w:num>
  <w:num w:numId="25" w16cid:durableId="11761116">
    <w:abstractNumId w:val="20"/>
  </w:num>
  <w:num w:numId="26" w16cid:durableId="1406301717">
    <w:abstractNumId w:val="35"/>
  </w:num>
  <w:num w:numId="27" w16cid:durableId="1288001073">
    <w:abstractNumId w:val="26"/>
  </w:num>
  <w:num w:numId="28" w16cid:durableId="1829252233">
    <w:abstractNumId w:val="32"/>
  </w:num>
  <w:num w:numId="29" w16cid:durableId="789669988">
    <w:abstractNumId w:val="8"/>
  </w:num>
  <w:num w:numId="30" w16cid:durableId="335227666">
    <w:abstractNumId w:val="9"/>
  </w:num>
  <w:num w:numId="31" w16cid:durableId="206769986">
    <w:abstractNumId w:val="22"/>
  </w:num>
  <w:num w:numId="32" w16cid:durableId="135492735">
    <w:abstractNumId w:val="17"/>
  </w:num>
  <w:num w:numId="33" w16cid:durableId="6373510">
    <w:abstractNumId w:val="31"/>
  </w:num>
  <w:num w:numId="34" w16cid:durableId="560675125">
    <w:abstractNumId w:val="18"/>
  </w:num>
  <w:num w:numId="35" w16cid:durableId="1926377977">
    <w:abstractNumId w:val="5"/>
  </w:num>
  <w:num w:numId="36" w16cid:durableId="1368405569">
    <w:abstractNumId w:val="24"/>
  </w:num>
  <w:num w:numId="37" w16cid:durableId="2706738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22E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91F43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4213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90BC9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4A35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B1DB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0A79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C58DC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651C3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5A8"/>
    <w:rsid w:val="00D87D96"/>
    <w:rsid w:val="00D91315"/>
    <w:rsid w:val="00D92F62"/>
    <w:rsid w:val="00D94A0E"/>
    <w:rsid w:val="00DB081E"/>
    <w:rsid w:val="00DB452E"/>
    <w:rsid w:val="00DC6A37"/>
    <w:rsid w:val="00DD30A4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041F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925" w:hanging="286"/>
      <w:jc w:val="both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1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1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1"/>
    <w:rsid w:val="0019122E"/>
    <w:rPr>
      <w:rFonts w:ascii="Trebuchet MS" w:eastAsia="Trebuchet MS" w:hAnsi="Trebuchet MS" w:cs="Trebuchet M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22E"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link w:val="TitleChar"/>
    <w:uiPriority w:val="1"/>
    <w:qFormat/>
    <w:rsid w:val="0019122E"/>
    <w:pPr>
      <w:widowControl w:val="0"/>
      <w:autoSpaceDE w:val="0"/>
      <w:autoSpaceDN w:val="0"/>
      <w:spacing w:before="101" w:after="0" w:line="240" w:lineRule="auto"/>
      <w:ind w:left="3763" w:right="1288" w:hanging="2456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9122E"/>
    <w:rPr>
      <w:rFonts w:ascii="Trebuchet MS" w:eastAsia="Trebuchet MS" w:hAnsi="Trebuchet MS" w:cs="Trebuchet MS"/>
      <w:b/>
      <w:bCs/>
      <w:sz w:val="28"/>
      <w:szCs w:val="28"/>
    </w:rPr>
  </w:style>
  <w:style w:type="paragraph" w:styleId="NoSpacing">
    <w:name w:val="No Spacing"/>
    <w:uiPriority w:val="1"/>
    <w:qFormat/>
    <w:rsid w:val="0019122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734A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Daniela Dorcea</cp:lastModifiedBy>
  <cp:revision>3</cp:revision>
  <cp:lastPrinted>2018-01-30T16:02:00Z</cp:lastPrinted>
  <dcterms:created xsi:type="dcterms:W3CDTF">2022-11-10T20:46:00Z</dcterms:created>
  <dcterms:modified xsi:type="dcterms:W3CDTF">2022-11-10T20:46:00Z</dcterms:modified>
</cp:coreProperties>
</file>