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6D5D" w14:textId="77777777" w:rsidR="00691055" w:rsidRPr="00682F35" w:rsidRDefault="00691055" w:rsidP="0041611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2F35">
        <w:rPr>
          <w:rFonts w:ascii="Times New Roman" w:hAnsi="Times New Roman" w:cs="Times New Roman"/>
          <w:b/>
          <w:sz w:val="24"/>
          <w:szCs w:val="24"/>
          <w:lang w:val="ro-RO"/>
        </w:rPr>
        <w:t>Anexa 2</w:t>
      </w:r>
    </w:p>
    <w:p w14:paraId="58EC3DFC" w14:textId="77777777" w:rsidR="00486B2E" w:rsidRPr="00682F35" w:rsidRDefault="00486B2E" w:rsidP="00486B2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A12C509" w14:textId="77777777" w:rsidR="00691055" w:rsidRPr="00682F35" w:rsidRDefault="00486B2E" w:rsidP="00486B2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682F35">
        <w:rPr>
          <w:rFonts w:ascii="Times New Roman" w:hAnsi="Times New Roman" w:cs="Times New Roman"/>
          <w:b/>
          <w:bCs/>
          <w:sz w:val="28"/>
          <w:szCs w:val="24"/>
          <w:lang w:val="ro-RO"/>
        </w:rPr>
        <w:t>Opisul dosarului de înscriere la Competiția planurilor de afaceri</w:t>
      </w:r>
    </w:p>
    <w:p w14:paraId="3D1DD7F7" w14:textId="77777777" w:rsidR="00486B2E" w:rsidRPr="00682F35" w:rsidRDefault="00486B2E" w:rsidP="00486B2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CF2F593" w14:textId="77777777" w:rsidR="00691055" w:rsidRPr="00682F35" w:rsidRDefault="00691055" w:rsidP="00486B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270" w:type="dxa"/>
        <w:tblInd w:w="36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858"/>
        <w:gridCol w:w="1800"/>
      </w:tblGrid>
      <w:tr w:rsidR="00691055" w:rsidRPr="005F4CE2" w14:paraId="26D25523" w14:textId="77777777" w:rsidTr="00486B2E">
        <w:trPr>
          <w:trHeight w:val="633"/>
        </w:trPr>
        <w:tc>
          <w:tcPr>
            <w:tcW w:w="612" w:type="dxa"/>
          </w:tcPr>
          <w:p w14:paraId="4FC3CFE2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6858" w:type="dxa"/>
          </w:tcPr>
          <w:p w14:paraId="260AF5E2" w14:textId="77777777" w:rsidR="00691055" w:rsidRPr="005F4CE2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1800" w:type="dxa"/>
          </w:tcPr>
          <w:p w14:paraId="0D879E58" w14:textId="77777777" w:rsidR="00691055" w:rsidRPr="005F4CE2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VERIFICARE</w:t>
            </w:r>
          </w:p>
        </w:tc>
      </w:tr>
      <w:tr w:rsidR="00691055" w:rsidRPr="005F4CE2" w14:paraId="260CDAD7" w14:textId="77777777" w:rsidTr="00486B2E">
        <w:trPr>
          <w:trHeight w:val="846"/>
        </w:trPr>
        <w:tc>
          <w:tcPr>
            <w:tcW w:w="612" w:type="dxa"/>
          </w:tcPr>
          <w:p w14:paraId="6E18D7E9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1FE853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858" w:type="dxa"/>
          </w:tcPr>
          <w:p w14:paraId="748D786C" w14:textId="77777777" w:rsidR="005F4CE2" w:rsidRDefault="005F4CE2" w:rsidP="00977B29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09A88" w14:textId="38FD9D6F" w:rsidR="00691055" w:rsidRPr="005F4CE2" w:rsidRDefault="00682F35" w:rsidP="00977B29">
            <w:pPr>
              <w:pStyle w:val="NoSpacing"/>
              <w:ind w:right="9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Cerere de înscriere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Competiția planurilor de afaceri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691055"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(Anexa</w:t>
            </w:r>
            <w:r w:rsidR="00691055"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3)</w:t>
            </w:r>
          </w:p>
        </w:tc>
        <w:tc>
          <w:tcPr>
            <w:tcW w:w="1800" w:type="dxa"/>
          </w:tcPr>
          <w:p w14:paraId="0ED54035" w14:textId="77777777" w:rsidR="00691055" w:rsidRPr="005F4CE2" w:rsidRDefault="00000000" w:rsidP="00486B2E">
            <w:pPr>
              <w:pStyle w:val="NoSpacing"/>
              <w:ind w:left="36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  <w:lang w:val="ro-RO" w:eastAsia="zh-TW"/>
              </w:rPr>
              <w:pict w14:anchorId="435896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alt="" style="position:absolute;left:0;text-align:left;margin-left:34.25pt;margin-top:10.2pt;width:20pt;height:17.25pt;z-index:251660288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31">
                    <w:txbxContent>
                      <w:p w14:paraId="1E35451F" w14:textId="77777777" w:rsidR="00486B2E" w:rsidRDefault="00486B2E"/>
                    </w:txbxContent>
                  </v:textbox>
                </v:shape>
              </w:pict>
            </w:r>
          </w:p>
        </w:tc>
      </w:tr>
      <w:tr w:rsidR="00691055" w:rsidRPr="005F4CE2" w14:paraId="2CA48A7A" w14:textId="77777777" w:rsidTr="00486B2E">
        <w:trPr>
          <w:trHeight w:val="849"/>
        </w:trPr>
        <w:tc>
          <w:tcPr>
            <w:tcW w:w="612" w:type="dxa"/>
          </w:tcPr>
          <w:p w14:paraId="56343CAD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D089922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858" w:type="dxa"/>
          </w:tcPr>
          <w:p w14:paraId="3DE7707D" w14:textId="166D96DA" w:rsidR="00691055" w:rsidRPr="005F4CE2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Copie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identitate</w:t>
            </w:r>
            <w:r w:rsidRPr="005F4CE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(pentru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asociatul</w:t>
            </w:r>
            <w:r w:rsidRPr="005F4CE2">
              <w:rPr>
                <w:rFonts w:ascii="Times New Roman" w:hAnsi="Times New Roman" w:cs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său</w:t>
            </w:r>
            <w:r w:rsidR="00CA1B97"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caz)</w:t>
            </w:r>
          </w:p>
        </w:tc>
        <w:tc>
          <w:tcPr>
            <w:tcW w:w="1800" w:type="dxa"/>
          </w:tcPr>
          <w:p w14:paraId="72D33BA8" w14:textId="77777777" w:rsidR="00691055" w:rsidRPr="005F4CE2" w:rsidRDefault="00000000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285444A5">
                <v:shape id="_x0000_s1030" type="#_x0000_t202" alt="" style="position:absolute;left:0;text-align:left;margin-left:34.25pt;margin-top:11.65pt;width:20pt;height:17.25pt;z-index:251665408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30">
                    <w:txbxContent>
                      <w:p w14:paraId="0E8BB852" w14:textId="77777777" w:rsidR="00486B2E" w:rsidRDefault="00486B2E" w:rsidP="00486B2E">
                        <w:r>
                          <w:rPr>
                            <w:noProof/>
                          </w:rPr>
                          <w:drawing>
                            <wp:inline distT="0" distB="0" distL="0" distR="0" wp14:anchorId="770F6240" wp14:editId="243917AE">
                              <wp:extent cx="61595" cy="52796"/>
                              <wp:effectExtent l="19050" t="0" r="0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595" cy="527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91055" w:rsidRPr="005F4CE2" w14:paraId="07DA6678" w14:textId="77777777" w:rsidTr="00486B2E">
        <w:trPr>
          <w:trHeight w:val="847"/>
        </w:trPr>
        <w:tc>
          <w:tcPr>
            <w:tcW w:w="612" w:type="dxa"/>
          </w:tcPr>
          <w:p w14:paraId="3F613A45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053BA4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858" w:type="dxa"/>
          </w:tcPr>
          <w:p w14:paraId="33CDBC80" w14:textId="37B4687A" w:rsidR="00691055" w:rsidRPr="005F4CE2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Copie </w:t>
            </w:r>
            <w:r w:rsidR="00CA1B97"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certificat /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adeverință</w:t>
            </w:r>
            <w:r w:rsidR="00CA1B97"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absolvire curs Competențe antreprenoriale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emisă de </w:t>
            </w:r>
            <w:r w:rsidR="00CA1B97"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Fundația CREFOP</w:t>
            </w:r>
          </w:p>
        </w:tc>
        <w:tc>
          <w:tcPr>
            <w:tcW w:w="1800" w:type="dxa"/>
          </w:tcPr>
          <w:p w14:paraId="76C53DA2" w14:textId="77777777" w:rsidR="00691055" w:rsidRPr="005F4CE2" w:rsidRDefault="00000000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22DEF06F">
                <v:shape id="_x0000_s1029" type="#_x0000_t202" alt="" style="position:absolute;left:0;text-align:left;margin-left:34.25pt;margin-top:12.2pt;width:20pt;height:17.25pt;z-index:251661312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9">
                    <w:txbxContent>
                      <w:p w14:paraId="04DC9104" w14:textId="77777777" w:rsidR="00486B2E" w:rsidRDefault="00486B2E" w:rsidP="00486B2E"/>
                    </w:txbxContent>
                  </v:textbox>
                </v:shape>
              </w:pict>
            </w:r>
          </w:p>
        </w:tc>
      </w:tr>
      <w:tr w:rsidR="00691055" w:rsidRPr="005F4CE2" w14:paraId="49E8C1F7" w14:textId="77777777" w:rsidTr="00486B2E">
        <w:trPr>
          <w:trHeight w:val="870"/>
        </w:trPr>
        <w:tc>
          <w:tcPr>
            <w:tcW w:w="612" w:type="dxa"/>
          </w:tcPr>
          <w:p w14:paraId="622901C5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A35C565" w14:textId="4ADF47A4" w:rsidR="00691055" w:rsidRPr="005F4CE2" w:rsidRDefault="00CA1B97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858" w:type="dxa"/>
          </w:tcPr>
          <w:p w14:paraId="5BE2A3EF" w14:textId="63615F19" w:rsidR="00691055" w:rsidRPr="005F4CE2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Plan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afaceri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elaborat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către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 pe baza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structurii </w:t>
            </w:r>
            <w:r w:rsidR="00CA1B97"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stabilite – </w:t>
            </w:r>
            <w:r w:rsidR="00CA1B97"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Anexa </w:t>
            </w:r>
            <w:r w:rsidR="00840780"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  <w:r w:rsidR="00CA1B97"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="00CA1B97"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original, semnat de participantul la competiție, și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format</w:t>
            </w:r>
            <w:r w:rsidRPr="005F4CE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electronic)</w:t>
            </w:r>
          </w:p>
        </w:tc>
        <w:tc>
          <w:tcPr>
            <w:tcW w:w="1800" w:type="dxa"/>
          </w:tcPr>
          <w:p w14:paraId="20B7E569" w14:textId="77777777" w:rsidR="00691055" w:rsidRPr="005F4CE2" w:rsidRDefault="00000000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4E89D8EB">
                <v:shape id="_x0000_s1028" type="#_x0000_t202" alt="" style="position:absolute;left:0;text-align:left;margin-left:34.25pt;margin-top:16.05pt;width:20pt;height:17.25pt;z-index:251663360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8">
                    <w:txbxContent>
                      <w:p w14:paraId="679271AC" w14:textId="77777777" w:rsidR="00486B2E" w:rsidRDefault="00486B2E" w:rsidP="00486B2E"/>
                    </w:txbxContent>
                  </v:textbox>
                </v:shape>
              </w:pict>
            </w:r>
          </w:p>
        </w:tc>
      </w:tr>
      <w:tr w:rsidR="00CA1B97" w:rsidRPr="005F4CE2" w14:paraId="417C1E5A" w14:textId="77777777" w:rsidTr="00486B2E">
        <w:trPr>
          <w:trHeight w:val="870"/>
        </w:trPr>
        <w:tc>
          <w:tcPr>
            <w:tcW w:w="612" w:type="dxa"/>
          </w:tcPr>
          <w:p w14:paraId="6C32FD83" w14:textId="72CC314C" w:rsidR="00CA1B97" w:rsidRPr="005F4CE2" w:rsidRDefault="00CA1B97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858" w:type="dxa"/>
          </w:tcPr>
          <w:p w14:paraId="7B348B77" w14:textId="13B2056A" w:rsidR="00CA1B97" w:rsidRPr="005F4CE2" w:rsidRDefault="00CA1B97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Buget și proiecții financiare (Anexa </w:t>
            </w:r>
            <w:r w:rsidR="00840780"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) –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original, semnat de participantul la competiție, și format electronic)</w:t>
            </w:r>
          </w:p>
        </w:tc>
        <w:tc>
          <w:tcPr>
            <w:tcW w:w="1800" w:type="dxa"/>
          </w:tcPr>
          <w:p w14:paraId="29D73E41" w14:textId="705EC06A" w:rsidR="00CA1B97" w:rsidRPr="005F4CE2" w:rsidRDefault="00000000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7E08A867">
                <v:shape id="_x0000_s1027" type="#_x0000_t202" alt="" style="position:absolute;left:0;text-align:left;margin-left:34.85pt;margin-top:17.65pt;width:20pt;height:17.25pt;z-index:251667456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7">
                    <w:txbxContent>
                      <w:p w14:paraId="68D28C56" w14:textId="77777777" w:rsidR="00CA1B97" w:rsidRDefault="00CA1B97" w:rsidP="00CA1B97"/>
                    </w:txbxContent>
                  </v:textbox>
                </v:shape>
              </w:pict>
            </w:r>
          </w:p>
        </w:tc>
      </w:tr>
      <w:tr w:rsidR="00691055" w:rsidRPr="005F4CE2" w14:paraId="67CE35C7" w14:textId="77777777" w:rsidTr="00486B2E">
        <w:trPr>
          <w:trHeight w:val="845"/>
        </w:trPr>
        <w:tc>
          <w:tcPr>
            <w:tcW w:w="612" w:type="dxa"/>
          </w:tcPr>
          <w:p w14:paraId="0165EBE3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171E0F" w14:textId="77777777" w:rsidR="00691055" w:rsidRPr="005F4CE2" w:rsidRDefault="00691055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858" w:type="dxa"/>
          </w:tcPr>
          <w:p w14:paraId="60D5D42C" w14:textId="2F89E79C" w:rsidR="00691055" w:rsidRPr="005F4CE2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Declarație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-1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eligibilitate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conformitate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administrativă</w:t>
            </w:r>
            <w:r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>(Anexa</w:t>
            </w:r>
            <w:r w:rsidRPr="005F4CE2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o-RO"/>
              </w:rPr>
              <w:t xml:space="preserve"> </w:t>
            </w:r>
            <w:r w:rsidR="00682F35"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>4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>)</w:t>
            </w:r>
            <w:r w:rsidR="00CA1B97"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 xml:space="preserve"> </w:t>
            </w:r>
            <w:r w:rsidR="00CA1B97"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>– original</w:t>
            </w:r>
          </w:p>
        </w:tc>
        <w:tc>
          <w:tcPr>
            <w:tcW w:w="1800" w:type="dxa"/>
          </w:tcPr>
          <w:p w14:paraId="063985C9" w14:textId="3725F295" w:rsidR="00691055" w:rsidRPr="005F4CE2" w:rsidRDefault="00000000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340316F4">
                <v:shape id="_x0000_s1026" type="#_x0000_t202" alt="" style="position:absolute;left:0;text-align:left;margin-left:34.25pt;margin-top:13.6pt;width:20pt;height:17.25pt;z-index:251664384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6">
                    <w:txbxContent>
                      <w:p w14:paraId="72F59310" w14:textId="77777777" w:rsidR="00486B2E" w:rsidRDefault="00486B2E" w:rsidP="00486B2E"/>
                    </w:txbxContent>
                  </v:textbox>
                </v:shape>
              </w:pict>
            </w:r>
          </w:p>
        </w:tc>
      </w:tr>
      <w:tr w:rsidR="00924149" w:rsidRPr="005F4CE2" w14:paraId="25DEDEAB" w14:textId="77777777" w:rsidTr="00486B2E">
        <w:trPr>
          <w:trHeight w:val="845"/>
        </w:trPr>
        <w:tc>
          <w:tcPr>
            <w:tcW w:w="612" w:type="dxa"/>
          </w:tcPr>
          <w:p w14:paraId="55A5E7B9" w14:textId="77777777" w:rsidR="005803BF" w:rsidRDefault="005803BF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392A940" w14:textId="20FE44E6" w:rsidR="00924149" w:rsidRPr="005F4CE2" w:rsidRDefault="002366A7" w:rsidP="005F4C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6858" w:type="dxa"/>
          </w:tcPr>
          <w:p w14:paraId="7F775B80" w14:textId="77777777" w:rsidR="005803BF" w:rsidRDefault="005803BF" w:rsidP="00486B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73F51D" w14:textId="0B67AD2F" w:rsidR="00924149" w:rsidRPr="005F4CE2" w:rsidRDefault="002366A7" w:rsidP="00486B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1739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azier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fiscal</w:t>
            </w:r>
          </w:p>
        </w:tc>
        <w:tc>
          <w:tcPr>
            <w:tcW w:w="1800" w:type="dxa"/>
          </w:tcPr>
          <w:p w14:paraId="578F0C7C" w14:textId="45D82169" w:rsidR="00924149" w:rsidRPr="005F4CE2" w:rsidRDefault="00000000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50FDADF1">
                <v:shape id="_x0000_s1032" type="#_x0000_t202" alt="" style="position:absolute;left:0;text-align:left;margin-left:34.55pt;margin-top:13.7pt;width:20pt;height:17.25pt;z-index:251669504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32">
                    <w:txbxContent>
                      <w:p w14:paraId="2A5A04E7" w14:textId="77777777" w:rsidR="002366A7" w:rsidRDefault="002366A7" w:rsidP="002366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CF1F140" w14:textId="77777777" w:rsidR="00691055" w:rsidRPr="00682F35" w:rsidRDefault="00691055" w:rsidP="00486B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C11BEA" w14:textId="77777777" w:rsidR="00682F35" w:rsidRPr="00682F35" w:rsidRDefault="00682F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2F35" w:rsidRPr="00682F35" w:rsidSect="00254CD2">
      <w:headerReference w:type="default" r:id="rId9"/>
      <w:footerReference w:type="default" r:id="rId10"/>
      <w:pgSz w:w="11907" w:h="16839" w:code="9"/>
      <w:pgMar w:top="634" w:right="837" w:bottom="634" w:left="117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43C5" w14:textId="77777777" w:rsidR="002F78C5" w:rsidRDefault="002F78C5" w:rsidP="00254CD2">
      <w:pPr>
        <w:spacing w:after="0" w:line="240" w:lineRule="auto"/>
      </w:pPr>
      <w:r>
        <w:separator/>
      </w:r>
    </w:p>
  </w:endnote>
  <w:endnote w:type="continuationSeparator" w:id="0">
    <w:p w14:paraId="4D18DD73" w14:textId="77777777" w:rsidR="002F78C5" w:rsidRDefault="002F78C5" w:rsidP="0025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73C6" w14:textId="77777777" w:rsidR="00254CD2" w:rsidRDefault="00254CD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8551F0" wp14:editId="40A53D81">
          <wp:simplePos x="0" y="0"/>
          <wp:positionH relativeFrom="margin">
            <wp:posOffset>2257425</wp:posOffset>
          </wp:positionH>
          <wp:positionV relativeFrom="paragraph">
            <wp:posOffset>12700</wp:posOffset>
          </wp:positionV>
          <wp:extent cx="1485900" cy="742950"/>
          <wp:effectExtent l="19050" t="0" r="0" b="0"/>
          <wp:wrapSquare wrapText="bothSides"/>
          <wp:docPr id="2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0E2E" w14:textId="77777777" w:rsidR="002F78C5" w:rsidRDefault="002F78C5" w:rsidP="00254CD2">
      <w:pPr>
        <w:spacing w:after="0" w:line="240" w:lineRule="auto"/>
      </w:pPr>
      <w:r>
        <w:separator/>
      </w:r>
    </w:p>
  </w:footnote>
  <w:footnote w:type="continuationSeparator" w:id="0">
    <w:p w14:paraId="04E9EFD8" w14:textId="77777777" w:rsidR="002F78C5" w:rsidRDefault="002F78C5" w:rsidP="0025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EED3" w14:textId="77777777" w:rsidR="00254CD2" w:rsidRDefault="00254CD2" w:rsidP="00254CD2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</w:rPr>
      <w:drawing>
        <wp:inline distT="0" distB="0" distL="0" distR="0" wp14:anchorId="45FD09FC" wp14:editId="1774CFA8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4F21F7" wp14:editId="31D6FAF1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65ACEB" wp14:editId="1AA78425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21D3AC" w14:textId="77777777" w:rsidR="00254CD2" w:rsidRDefault="00254CD2" w:rsidP="00254CD2">
    <w:pPr>
      <w:pStyle w:val="Header"/>
    </w:pPr>
  </w:p>
  <w:p w14:paraId="7CC217BE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3D15BEF2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Programul Operaţional Capital Uman 2014-2020 </w:t>
    </w:r>
  </w:p>
  <w:p w14:paraId="064B2B8D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Axa prioritară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– Inițiativa “Locuri de muncă pentru tineri"</w:t>
    </w:r>
    <w:bookmarkEnd w:id="0"/>
  </w:p>
  <w:p w14:paraId="0CD26757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 specific 8: Promovarea unei ocupări sustenabile și de calitate a forței de muncă și sprijinirea mobilității forței de muncă</w:t>
    </w:r>
  </w:p>
  <w:p w14:paraId="7ED32109" w14:textId="77777777" w:rsidR="00254CD2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04A74B76" w14:textId="77777777" w:rsidR="00254CD2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Titlul proiectului: </w:t>
    </w:r>
    <w:bookmarkStart w:id="3" w:name="_Hlk109680846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 responsabila a tinerilor Neets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 Sud-Muntenia</w:t>
    </w:r>
    <w:bookmarkEnd w:id="3"/>
  </w:p>
  <w:p w14:paraId="2106A4A4" w14:textId="77777777" w:rsidR="00254CD2" w:rsidRDefault="00254CD2" w:rsidP="00254CD2">
    <w:pPr>
      <w:autoSpaceDE w:val="0"/>
      <w:autoSpaceDN w:val="0"/>
      <w:adjustRightInd w:val="0"/>
      <w:spacing w:after="0" w:line="240" w:lineRule="auto"/>
      <w:ind w:right="-1"/>
    </w:pPr>
  </w:p>
  <w:p w14:paraId="16E6F8F4" w14:textId="77777777" w:rsidR="00254CD2" w:rsidRDefault="00254CD2">
    <w:pPr>
      <w:pStyle w:val="Header"/>
    </w:pPr>
  </w:p>
  <w:p w14:paraId="35E96628" w14:textId="77777777" w:rsidR="00254CD2" w:rsidRDefault="00254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743F"/>
    <w:multiLevelType w:val="hybridMultilevel"/>
    <w:tmpl w:val="D7D22E74"/>
    <w:lvl w:ilvl="0" w:tplc="D47AE7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51D35B0C"/>
    <w:multiLevelType w:val="hybridMultilevel"/>
    <w:tmpl w:val="6876F93C"/>
    <w:lvl w:ilvl="0" w:tplc="D47AE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70086016">
    <w:abstractNumId w:val="0"/>
  </w:num>
  <w:num w:numId="2" w16cid:durableId="528759706">
    <w:abstractNumId w:val="1"/>
  </w:num>
  <w:num w:numId="3" w16cid:durableId="102343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55"/>
    <w:rsid w:val="00023E26"/>
    <w:rsid w:val="00173927"/>
    <w:rsid w:val="002366A7"/>
    <w:rsid w:val="00237CC6"/>
    <w:rsid w:val="00254CD2"/>
    <w:rsid w:val="002D64B5"/>
    <w:rsid w:val="002F78C5"/>
    <w:rsid w:val="003A116D"/>
    <w:rsid w:val="003D2FE8"/>
    <w:rsid w:val="00416115"/>
    <w:rsid w:val="00486B2E"/>
    <w:rsid w:val="005803BF"/>
    <w:rsid w:val="005E12D3"/>
    <w:rsid w:val="005E5012"/>
    <w:rsid w:val="005F4CE2"/>
    <w:rsid w:val="00623D26"/>
    <w:rsid w:val="006252DD"/>
    <w:rsid w:val="00682F35"/>
    <w:rsid w:val="00691055"/>
    <w:rsid w:val="00840780"/>
    <w:rsid w:val="00924149"/>
    <w:rsid w:val="00977B29"/>
    <w:rsid w:val="00B608A6"/>
    <w:rsid w:val="00CA1B97"/>
    <w:rsid w:val="00F42A9A"/>
    <w:rsid w:val="00F63E0B"/>
    <w:rsid w:val="00FC2A52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99643BF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910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486B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D2"/>
  </w:style>
  <w:style w:type="paragraph" w:styleId="Footer">
    <w:name w:val="footer"/>
    <w:basedOn w:val="Normal"/>
    <w:link w:val="FooterChar"/>
    <w:uiPriority w:val="99"/>
    <w:unhideWhenUsed/>
    <w:rsid w:val="0025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D2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CA1B97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CA1B97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D6C15-AB75-4F75-8F35-2C8EB089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Simona Dobre</cp:lastModifiedBy>
  <cp:revision>12</cp:revision>
  <dcterms:created xsi:type="dcterms:W3CDTF">2022-11-04T11:30:00Z</dcterms:created>
  <dcterms:modified xsi:type="dcterms:W3CDTF">2022-11-23T11:26:00Z</dcterms:modified>
</cp:coreProperties>
</file>