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CBDB" w14:textId="2EED92B3" w:rsidR="00AE02FC" w:rsidRPr="00161136" w:rsidRDefault="00AE02FC">
      <w:pPr>
        <w:pStyle w:val="Heading2"/>
        <w:jc w:val="center"/>
        <w:rPr>
          <w:rFonts w:ascii="Arial" w:hAnsi="Arial" w:cs="Arial"/>
          <w:b/>
          <w:color w:val="auto"/>
          <w:sz w:val="28"/>
          <w:lang w:val="ro-RO"/>
        </w:rPr>
      </w:pPr>
      <w:r w:rsidRPr="00161136">
        <w:rPr>
          <w:rFonts w:ascii="Arial" w:hAnsi="Arial" w:cs="Arial"/>
          <w:b/>
          <w:color w:val="auto"/>
          <w:lang w:val="pt-BR"/>
        </w:rPr>
        <w:t xml:space="preserve">ANEXA NR. 2: </w:t>
      </w:r>
      <w:r w:rsidRPr="00161136">
        <w:rPr>
          <w:rFonts w:ascii="Arial" w:hAnsi="Arial" w:cs="Arial"/>
          <w:b/>
          <w:color w:val="auto"/>
          <w:sz w:val="28"/>
          <w:lang w:val="pt-BR"/>
        </w:rPr>
        <w:t>IDENTIFICARE FINANCIAR</w:t>
      </w:r>
      <w:r w:rsidR="00861B82" w:rsidRPr="00161136">
        <w:rPr>
          <w:rFonts w:ascii="Arial" w:hAnsi="Arial" w:cs="Arial"/>
          <w:b/>
          <w:color w:val="auto"/>
          <w:sz w:val="28"/>
          <w:lang w:val="ro-RO"/>
        </w:rPr>
        <w:t>Ă</w:t>
      </w:r>
    </w:p>
    <w:p w14:paraId="1B1B502D" w14:textId="77777777" w:rsidR="00AE02FC" w:rsidRPr="00161136" w:rsidRDefault="00AE02FC" w:rsidP="006F6A6A">
      <w:pPr>
        <w:rPr>
          <w:lang w:val="pt-BR"/>
        </w:rPr>
      </w:pPr>
    </w:p>
    <w:p w14:paraId="01DF89FF" w14:textId="77777777" w:rsidR="00AE02FC" w:rsidRPr="00161136" w:rsidRDefault="00AE02FC" w:rsidP="006F6A6A">
      <w:pPr>
        <w:rPr>
          <w:lang w:val="pt-BR"/>
        </w:rPr>
      </w:pPr>
    </w:p>
    <w:p w14:paraId="77BD9F39" w14:textId="77777777" w:rsidR="00AE02FC" w:rsidRPr="00161136" w:rsidRDefault="00AE02FC">
      <w:pPr>
        <w:spacing w:line="259" w:lineRule="auto"/>
        <w:rPr>
          <w:rFonts w:ascii="Arial" w:hAnsi="Arial" w:cs="Arial"/>
          <w:b/>
          <w:lang w:val="pt-BR"/>
        </w:rPr>
      </w:pPr>
      <w:r w:rsidRPr="00161136">
        <w:rPr>
          <w:rFonts w:ascii="Arial" w:hAnsi="Arial" w:cs="Arial"/>
          <w:b/>
          <w:lang w:val="pt-BR"/>
        </w:rPr>
        <w:t>TITULARUL CONTULUI</w:t>
      </w:r>
    </w:p>
    <w:p w14:paraId="409258A0" w14:textId="77777777" w:rsidR="00AE02FC" w:rsidRPr="00161136" w:rsidRDefault="00AE02FC">
      <w:pPr>
        <w:spacing w:line="259" w:lineRule="auto"/>
        <w:rPr>
          <w:rFonts w:ascii="Arial" w:hAnsi="Arial" w:cs="Arial"/>
          <w:b/>
          <w:lang w:val="pt-BR"/>
        </w:rPr>
      </w:pPr>
    </w:p>
    <w:p w14:paraId="495ED9E7" w14:textId="77777777" w:rsidR="00AE02FC" w:rsidRPr="00161136" w:rsidRDefault="00AE02FC">
      <w:pPr>
        <w:spacing w:line="259" w:lineRule="auto"/>
        <w:rPr>
          <w:rFonts w:ascii="Arial" w:hAnsi="Arial" w:cs="Arial"/>
          <w:b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8"/>
        <w:gridCol w:w="6552"/>
      </w:tblGrid>
      <w:tr w:rsidR="00161136" w:rsidRPr="00161136" w14:paraId="6A677523" w14:textId="77777777" w:rsidTr="002645E5">
        <w:trPr>
          <w:trHeight w:val="438"/>
        </w:trPr>
        <w:tc>
          <w:tcPr>
            <w:tcW w:w="2698" w:type="dxa"/>
          </w:tcPr>
          <w:p w14:paraId="56DA3C59" w14:textId="77777777" w:rsidR="00AE02FC" w:rsidRPr="00161136" w:rsidRDefault="00AE02FC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161136">
              <w:rPr>
                <w:rFonts w:ascii="Arial" w:hAnsi="Arial" w:cs="Arial"/>
                <w:b/>
              </w:rPr>
              <w:t>DENUMIRE</w:t>
            </w:r>
          </w:p>
        </w:tc>
        <w:tc>
          <w:tcPr>
            <w:tcW w:w="6758" w:type="dxa"/>
          </w:tcPr>
          <w:p w14:paraId="0D49FC79" w14:textId="0A4FCBAC" w:rsidR="00AE02FC" w:rsidRPr="00161136" w:rsidRDefault="00AE02FC" w:rsidP="002645E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61136" w:rsidRPr="00161136" w14:paraId="14344019" w14:textId="77777777" w:rsidTr="002645E5">
        <w:trPr>
          <w:trHeight w:val="424"/>
        </w:trPr>
        <w:tc>
          <w:tcPr>
            <w:tcW w:w="2698" w:type="dxa"/>
          </w:tcPr>
          <w:p w14:paraId="1E05AEFC" w14:textId="77777777" w:rsidR="00AE02FC" w:rsidRPr="00161136" w:rsidRDefault="00AE02FC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161136">
              <w:rPr>
                <w:rFonts w:ascii="Arial" w:hAnsi="Arial" w:cs="Arial"/>
                <w:b/>
              </w:rPr>
              <w:t>ADRESA SEDIUL SOCIAL</w:t>
            </w:r>
          </w:p>
        </w:tc>
        <w:tc>
          <w:tcPr>
            <w:tcW w:w="6758" w:type="dxa"/>
          </w:tcPr>
          <w:p w14:paraId="5B16C945" w14:textId="32452E19" w:rsidR="00AE02FC" w:rsidRPr="00161136" w:rsidRDefault="00AE02FC">
            <w:pPr>
              <w:rPr>
                <w:rFonts w:ascii="Arial" w:hAnsi="Arial" w:cs="Arial"/>
                <w:b/>
                <w:lang w:val="it-IT"/>
              </w:rPr>
            </w:pPr>
          </w:p>
        </w:tc>
      </w:tr>
      <w:tr w:rsidR="00161136" w:rsidRPr="00161136" w14:paraId="141224B6" w14:textId="77777777" w:rsidTr="002645E5">
        <w:trPr>
          <w:trHeight w:val="424"/>
        </w:trPr>
        <w:tc>
          <w:tcPr>
            <w:tcW w:w="2698" w:type="dxa"/>
          </w:tcPr>
          <w:p w14:paraId="338BC55E" w14:textId="77777777" w:rsidR="00AE02FC" w:rsidRPr="00161136" w:rsidRDefault="00AE02FC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161136">
              <w:rPr>
                <w:rFonts w:ascii="Arial" w:hAnsi="Arial" w:cs="Arial"/>
                <w:b/>
              </w:rPr>
              <w:t>COD FISCAL</w:t>
            </w:r>
            <w:r w:rsidRPr="00161136">
              <w:rPr>
                <w:rFonts w:ascii="Arial" w:hAnsi="Arial" w:cs="Arial"/>
                <w:b/>
              </w:rPr>
              <w:tab/>
            </w:r>
          </w:p>
        </w:tc>
        <w:tc>
          <w:tcPr>
            <w:tcW w:w="6758" w:type="dxa"/>
          </w:tcPr>
          <w:p w14:paraId="141F692A" w14:textId="230639CB" w:rsidR="00AE02FC" w:rsidRPr="00161136" w:rsidRDefault="00AE02FC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</w:tr>
      <w:tr w:rsidR="00161136" w:rsidRPr="00161136" w14:paraId="5546E0E8" w14:textId="77777777" w:rsidTr="002645E5">
        <w:trPr>
          <w:trHeight w:val="438"/>
        </w:trPr>
        <w:tc>
          <w:tcPr>
            <w:tcW w:w="2698" w:type="dxa"/>
          </w:tcPr>
          <w:p w14:paraId="1717134A" w14:textId="77777777" w:rsidR="00AE02FC" w:rsidRPr="00161136" w:rsidRDefault="00AE02FC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161136">
              <w:rPr>
                <w:rFonts w:ascii="Arial" w:hAnsi="Arial" w:cs="Arial"/>
                <w:b/>
              </w:rPr>
              <w:t xml:space="preserve">PERSOANA DE CONTACT – ADMINISTRATOR </w:t>
            </w:r>
          </w:p>
        </w:tc>
        <w:tc>
          <w:tcPr>
            <w:tcW w:w="6758" w:type="dxa"/>
          </w:tcPr>
          <w:p w14:paraId="6B4BC80F" w14:textId="40E3E9E0" w:rsidR="00AE02FC" w:rsidRPr="00161136" w:rsidRDefault="00AE02FC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</w:tr>
      <w:tr w:rsidR="00161136" w:rsidRPr="00161136" w14:paraId="6DA17180" w14:textId="77777777" w:rsidTr="002645E5">
        <w:trPr>
          <w:trHeight w:val="438"/>
        </w:trPr>
        <w:tc>
          <w:tcPr>
            <w:tcW w:w="2698" w:type="dxa"/>
          </w:tcPr>
          <w:p w14:paraId="1B2F0F0E" w14:textId="77777777" w:rsidR="00AE02FC" w:rsidRPr="00161136" w:rsidRDefault="00AE02FC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161136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6758" w:type="dxa"/>
          </w:tcPr>
          <w:p w14:paraId="77615FB4" w14:textId="02901B02" w:rsidR="00AE02FC" w:rsidRPr="00161136" w:rsidRDefault="00AE02FC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</w:tr>
    </w:tbl>
    <w:p w14:paraId="658C381B" w14:textId="77777777" w:rsidR="00AE02FC" w:rsidRPr="00161136" w:rsidRDefault="00AE02FC">
      <w:pPr>
        <w:spacing w:after="160" w:line="259" w:lineRule="auto"/>
        <w:rPr>
          <w:rFonts w:ascii="Arial" w:hAnsi="Arial" w:cs="Arial"/>
          <w:b/>
        </w:rPr>
      </w:pPr>
      <w:r w:rsidRPr="00161136">
        <w:rPr>
          <w:rFonts w:ascii="Arial" w:hAnsi="Arial" w:cs="Arial"/>
          <w:b/>
        </w:rPr>
        <w:tab/>
      </w:r>
    </w:p>
    <w:p w14:paraId="4F514058" w14:textId="77777777" w:rsidR="00AE02FC" w:rsidRPr="00161136" w:rsidRDefault="00AE02FC">
      <w:pPr>
        <w:spacing w:after="160" w:line="259" w:lineRule="auto"/>
        <w:rPr>
          <w:rFonts w:ascii="Arial" w:hAnsi="Arial" w:cs="Arial"/>
          <w:b/>
          <w:sz w:val="24"/>
        </w:rPr>
      </w:pPr>
      <w:r w:rsidRPr="00161136">
        <w:rPr>
          <w:rFonts w:ascii="Arial" w:hAnsi="Arial" w:cs="Arial"/>
          <w:b/>
          <w:sz w:val="24"/>
        </w:rPr>
        <w:t>BANCA</w:t>
      </w:r>
    </w:p>
    <w:p w14:paraId="7B1E5651" w14:textId="77777777" w:rsidR="00AE02FC" w:rsidRPr="00161136" w:rsidRDefault="00AE02FC">
      <w:pPr>
        <w:spacing w:after="160" w:line="259" w:lineRule="auto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7"/>
        <w:gridCol w:w="6573"/>
      </w:tblGrid>
      <w:tr w:rsidR="00161136" w:rsidRPr="00161136" w14:paraId="17D69661" w14:textId="77777777" w:rsidTr="002645E5">
        <w:trPr>
          <w:trHeight w:val="316"/>
        </w:trPr>
        <w:tc>
          <w:tcPr>
            <w:tcW w:w="2707" w:type="dxa"/>
          </w:tcPr>
          <w:p w14:paraId="55E26646" w14:textId="77777777" w:rsidR="00AE02FC" w:rsidRPr="00161136" w:rsidRDefault="00AE02FC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161136">
              <w:rPr>
                <w:rFonts w:ascii="Arial" w:hAnsi="Arial" w:cs="Arial"/>
                <w:b/>
              </w:rPr>
              <w:t>NUME</w:t>
            </w:r>
          </w:p>
        </w:tc>
        <w:tc>
          <w:tcPr>
            <w:tcW w:w="6749" w:type="dxa"/>
          </w:tcPr>
          <w:p w14:paraId="697A6737" w14:textId="6D68CD07" w:rsidR="00AE02FC" w:rsidRPr="00161136" w:rsidRDefault="00AE02FC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</w:tr>
      <w:tr w:rsidR="00AE02FC" w:rsidRPr="00161136" w14:paraId="6B759E9F" w14:textId="77777777" w:rsidTr="002645E5">
        <w:trPr>
          <w:trHeight w:val="316"/>
        </w:trPr>
        <w:tc>
          <w:tcPr>
            <w:tcW w:w="2707" w:type="dxa"/>
          </w:tcPr>
          <w:p w14:paraId="1E53C236" w14:textId="77777777" w:rsidR="00AE02FC" w:rsidRPr="00161136" w:rsidRDefault="00AE02FC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161136">
              <w:rPr>
                <w:rFonts w:ascii="Arial" w:hAnsi="Arial" w:cs="Arial"/>
                <w:b/>
              </w:rPr>
              <w:t>COD IBAN</w:t>
            </w:r>
          </w:p>
        </w:tc>
        <w:tc>
          <w:tcPr>
            <w:tcW w:w="6749" w:type="dxa"/>
          </w:tcPr>
          <w:p w14:paraId="0E4E4339" w14:textId="688E7350" w:rsidR="00AE02FC" w:rsidRPr="00161136" w:rsidRDefault="00AE02FC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</w:tr>
    </w:tbl>
    <w:p w14:paraId="1A532D74" w14:textId="77777777" w:rsidR="00AE02FC" w:rsidRPr="00161136" w:rsidRDefault="00AE02FC">
      <w:pPr>
        <w:spacing w:after="160" w:line="259" w:lineRule="auto"/>
        <w:rPr>
          <w:rFonts w:ascii="Arial" w:hAnsi="Arial" w:cs="Arial"/>
          <w:b/>
        </w:rPr>
      </w:pPr>
    </w:p>
    <w:p w14:paraId="04038001" w14:textId="77777777" w:rsidR="00AE02FC" w:rsidRPr="00161136" w:rsidRDefault="00AE02FC">
      <w:pPr>
        <w:spacing w:after="160" w:line="259" w:lineRule="auto"/>
        <w:rPr>
          <w:rFonts w:ascii="Arial" w:hAnsi="Arial" w:cs="Arial"/>
          <w:b/>
        </w:rPr>
      </w:pPr>
    </w:p>
    <w:p w14:paraId="15525712" w14:textId="77777777" w:rsidR="00AE02FC" w:rsidRPr="00161136" w:rsidRDefault="00AE02FC">
      <w:pPr>
        <w:spacing w:after="160" w:line="259" w:lineRule="auto"/>
        <w:rPr>
          <w:rFonts w:ascii="Arial" w:hAnsi="Arial" w:cs="Arial"/>
          <w:b/>
        </w:rPr>
      </w:pPr>
    </w:p>
    <w:p w14:paraId="12E30391" w14:textId="75D09708" w:rsidR="00AE02FC" w:rsidRPr="00161136" w:rsidRDefault="00AE02FC">
      <w:pPr>
        <w:spacing w:line="259" w:lineRule="auto"/>
        <w:rPr>
          <w:rFonts w:ascii="Arial" w:hAnsi="Arial" w:cs="Arial"/>
          <w:b/>
        </w:rPr>
      </w:pPr>
      <w:proofErr w:type="gramStart"/>
      <w:r w:rsidRPr="00161136">
        <w:rPr>
          <w:rFonts w:ascii="Arial" w:hAnsi="Arial" w:cs="Arial"/>
          <w:b/>
        </w:rPr>
        <w:t>DATA :</w:t>
      </w:r>
      <w:proofErr w:type="gramEnd"/>
      <w:r w:rsidRPr="00161136">
        <w:rPr>
          <w:rFonts w:ascii="Arial" w:hAnsi="Arial" w:cs="Arial"/>
          <w:b/>
        </w:rPr>
        <w:tab/>
      </w:r>
    </w:p>
    <w:p w14:paraId="2A0C83BB" w14:textId="77777777" w:rsidR="00AE02FC" w:rsidRPr="00161136" w:rsidRDefault="00AE02FC">
      <w:pPr>
        <w:spacing w:line="276" w:lineRule="auto"/>
        <w:jc w:val="right"/>
        <w:rPr>
          <w:rFonts w:ascii="Arial" w:hAnsi="Arial" w:cs="Arial"/>
          <w:b/>
        </w:rPr>
        <w:sectPr w:rsidR="00AE02FC" w:rsidRPr="00161136" w:rsidSect="00861B82">
          <w:headerReference w:type="default" r:id="rId9"/>
          <w:footerReference w:type="default" r:id="rId10"/>
          <w:pgSz w:w="11906" w:h="16838"/>
          <w:pgMar w:top="2633" w:right="866" w:bottom="1440" w:left="1800" w:header="720" w:footer="1203" w:gutter="0"/>
          <w:pgNumType w:start="1"/>
          <w:cols w:space="720"/>
          <w:docGrid w:linePitch="360"/>
        </w:sectPr>
      </w:pPr>
      <w:r w:rsidRPr="00161136">
        <w:rPr>
          <w:rFonts w:ascii="Arial" w:hAnsi="Arial" w:cs="Arial"/>
          <w:b/>
        </w:rPr>
        <w:t xml:space="preserve">                                                                     SEMNATURA BENEFICIAR</w:t>
      </w:r>
      <w:r w:rsidRPr="00161136">
        <w:rPr>
          <w:rFonts w:ascii="Arial" w:hAnsi="Arial" w:cs="Arial"/>
          <w:b/>
        </w:rPr>
        <w:tab/>
      </w:r>
    </w:p>
    <w:p w14:paraId="61A0E939" w14:textId="77777777" w:rsidR="00AE02FC" w:rsidRPr="00161136" w:rsidRDefault="00AE02FC">
      <w:pPr>
        <w:spacing w:line="276" w:lineRule="auto"/>
        <w:jc w:val="right"/>
      </w:pPr>
    </w:p>
    <w:sectPr w:rsidR="00AE02FC" w:rsidRPr="00161136" w:rsidSect="00AE02FC">
      <w:headerReference w:type="default" r:id="rId11"/>
      <w:footerReference w:type="default" r:id="rId12"/>
      <w:type w:val="continuous"/>
      <w:pgSz w:w="11906" w:h="16838"/>
      <w:pgMar w:top="2633" w:right="866" w:bottom="1440" w:left="1800" w:header="720" w:footer="14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E0039" w14:textId="77777777" w:rsidR="00AE02FC" w:rsidRDefault="00AE02FC">
      <w:pPr>
        <w:spacing w:line="240" w:lineRule="auto"/>
      </w:pPr>
      <w:r>
        <w:separator/>
      </w:r>
    </w:p>
  </w:endnote>
  <w:endnote w:type="continuationSeparator" w:id="0">
    <w:p w14:paraId="6CFE4AF3" w14:textId="77777777" w:rsidR="00AE02FC" w:rsidRDefault="00AE02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30B77" w14:textId="15923B3E" w:rsidR="00AE02FC" w:rsidRDefault="00B47ACF">
    <w:pPr>
      <w:pStyle w:val="Footer"/>
      <w:jc w:val="cent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25F77997" wp14:editId="313A3FC4">
          <wp:simplePos x="0" y="0"/>
          <wp:positionH relativeFrom="column">
            <wp:posOffset>-198645</wp:posOffset>
          </wp:positionH>
          <wp:positionV relativeFrom="page">
            <wp:posOffset>9872372</wp:posOffset>
          </wp:positionV>
          <wp:extent cx="5946140" cy="604520"/>
          <wp:effectExtent l="0" t="0" r="0" b="5080"/>
          <wp:wrapNone/>
          <wp:docPr id="45461526" name="Picture 454615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12227 footer portr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6140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DE62C" w14:textId="77777777" w:rsidR="00624A79" w:rsidRDefault="00B46180">
    <w:pPr>
      <w:pStyle w:val="Footer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9FAC4C9" wp14:editId="745C0C7D">
          <wp:simplePos x="0" y="0"/>
          <wp:positionH relativeFrom="column">
            <wp:posOffset>-7620</wp:posOffset>
          </wp:positionH>
          <wp:positionV relativeFrom="page">
            <wp:posOffset>9674860</wp:posOffset>
          </wp:positionV>
          <wp:extent cx="5796643" cy="847725"/>
          <wp:effectExtent l="0" t="0" r="0" b="0"/>
          <wp:wrapNone/>
          <wp:docPr id="1653360803" name="Picture 1653360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12060 footer portr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6643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FF378" w14:textId="77777777" w:rsidR="00AE02FC" w:rsidRDefault="00AE02FC">
      <w:r>
        <w:separator/>
      </w:r>
    </w:p>
  </w:footnote>
  <w:footnote w:type="continuationSeparator" w:id="0">
    <w:p w14:paraId="6430F829" w14:textId="77777777" w:rsidR="00AE02FC" w:rsidRDefault="00AE0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8FA4" w14:textId="02818669" w:rsidR="00AE02FC" w:rsidRDefault="00B47ACF">
    <w:pPr>
      <w:pStyle w:val="Header"/>
      <w:jc w:val="both"/>
    </w:pPr>
    <w:r w:rsidRPr="00B9763E">
      <w:rPr>
        <w:noProof/>
        <w:sz w:val="8"/>
        <w:szCs w:val="8"/>
      </w:rPr>
      <w:drawing>
        <wp:anchor distT="0" distB="0" distL="114300" distR="114300" simplePos="0" relativeHeight="251665408" behindDoc="0" locked="0" layoutInCell="1" allowOverlap="1" wp14:anchorId="3E0E0CFD" wp14:editId="53B63D18">
          <wp:simplePos x="0" y="0"/>
          <wp:positionH relativeFrom="column">
            <wp:posOffset>-270427</wp:posOffset>
          </wp:positionH>
          <wp:positionV relativeFrom="page">
            <wp:posOffset>154139</wp:posOffset>
          </wp:positionV>
          <wp:extent cx="5946140" cy="1513205"/>
          <wp:effectExtent l="0" t="0" r="0" b="0"/>
          <wp:wrapSquare wrapText="bothSides"/>
          <wp:docPr id="715433983" name="Picture 7154339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12227 header portr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6140" cy="1513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23829" w14:textId="77777777" w:rsidR="00624A79" w:rsidRDefault="00CD2031">
    <w:pPr>
      <w:pStyle w:val="Header"/>
      <w:jc w:val="both"/>
    </w:pPr>
    <w:r w:rsidRPr="00FD4AC2">
      <w:rPr>
        <w:noProof/>
        <w:sz w:val="8"/>
        <w:szCs w:val="8"/>
      </w:rPr>
      <w:drawing>
        <wp:anchor distT="0" distB="0" distL="114300" distR="114300" simplePos="0" relativeHeight="251659264" behindDoc="0" locked="0" layoutInCell="1" allowOverlap="1" wp14:anchorId="4A8D2831" wp14:editId="244BC614">
          <wp:simplePos x="0" y="0"/>
          <wp:positionH relativeFrom="column">
            <wp:posOffset>-259080</wp:posOffset>
          </wp:positionH>
          <wp:positionV relativeFrom="page">
            <wp:posOffset>53340</wp:posOffset>
          </wp:positionV>
          <wp:extent cx="5978525" cy="1287780"/>
          <wp:effectExtent l="0" t="0" r="3175" b="7620"/>
          <wp:wrapSquare wrapText="bothSides"/>
          <wp:docPr id="148221521" name="Picture 148221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12060 ANTET header portr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8525" cy="1287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0A40C62"/>
    <w:rsid w:val="00017F23"/>
    <w:rsid w:val="00086125"/>
    <w:rsid w:val="00156187"/>
    <w:rsid w:val="00161136"/>
    <w:rsid w:val="002645E5"/>
    <w:rsid w:val="00294023"/>
    <w:rsid w:val="002F5D4E"/>
    <w:rsid w:val="003061B2"/>
    <w:rsid w:val="003F5432"/>
    <w:rsid w:val="00487165"/>
    <w:rsid w:val="004B4974"/>
    <w:rsid w:val="00513755"/>
    <w:rsid w:val="005B03EC"/>
    <w:rsid w:val="005B6E48"/>
    <w:rsid w:val="00624A79"/>
    <w:rsid w:val="006F6A6A"/>
    <w:rsid w:val="007D0B1A"/>
    <w:rsid w:val="007E7AE6"/>
    <w:rsid w:val="00861B82"/>
    <w:rsid w:val="008770FD"/>
    <w:rsid w:val="00917FBE"/>
    <w:rsid w:val="00963610"/>
    <w:rsid w:val="009D5022"/>
    <w:rsid w:val="00A135B1"/>
    <w:rsid w:val="00A26E32"/>
    <w:rsid w:val="00A70D0D"/>
    <w:rsid w:val="00AE02FC"/>
    <w:rsid w:val="00B41D7E"/>
    <w:rsid w:val="00B46180"/>
    <w:rsid w:val="00B47ACF"/>
    <w:rsid w:val="00B51305"/>
    <w:rsid w:val="00C55EFB"/>
    <w:rsid w:val="00CD2031"/>
    <w:rsid w:val="00D409AD"/>
    <w:rsid w:val="00DB616B"/>
    <w:rsid w:val="00E57495"/>
    <w:rsid w:val="00F20FF7"/>
    <w:rsid w:val="00FF1F33"/>
    <w:rsid w:val="03CF2EC8"/>
    <w:rsid w:val="1CBE112A"/>
    <w:rsid w:val="25CA6E7B"/>
    <w:rsid w:val="61B238C8"/>
    <w:rsid w:val="663E0500"/>
    <w:rsid w:val="70A4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A380FD"/>
  <w15:docId w15:val="{A9A6324E-A697-4D95-8B12-19621147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f4f6d-33de-429d-9da2-e9dd82937625" xsi:nil="true"/>
    <lcf76f155ced4ddcb4097134ff3c332f xmlns="216b6546-18c5-4a47-abe3-a891ccba13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F994EBA046548A8A433597BA855EB" ma:contentTypeVersion="11" ma:contentTypeDescription="Create a new document." ma:contentTypeScope="" ma:versionID="5922506243a847828dbbe7a4035dfeec">
  <xsd:schema xmlns:xsd="http://www.w3.org/2001/XMLSchema" xmlns:xs="http://www.w3.org/2001/XMLSchema" xmlns:p="http://schemas.microsoft.com/office/2006/metadata/properties" xmlns:ns2="216b6546-18c5-4a47-abe3-a891ccba13e2" xmlns:ns3="fa6f4f6d-33de-429d-9da2-e9dd82937625" targetNamespace="http://schemas.microsoft.com/office/2006/metadata/properties" ma:root="true" ma:fieldsID="2f44e5802c785b587e13097aa87c6366" ns2:_="" ns3:_="">
    <xsd:import namespace="216b6546-18c5-4a47-abe3-a891ccba13e2"/>
    <xsd:import namespace="fa6f4f6d-33de-429d-9da2-e9dd82937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b6546-18c5-4a47-abe3-a891ccba1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cbb5c3-6aec-4534-a69e-3e96521d7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f4f6d-33de-429d-9da2-e9dd829376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4a35c4-c46f-474c-b1ee-bac49efa6765}" ma:internalName="TaxCatchAll" ma:showField="CatchAllData" ma:web="fa6f4f6d-33de-429d-9da2-e9dd829376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24EBBA-A99A-44C3-A897-0F6D6BCAC799}">
  <ds:schemaRefs>
    <ds:schemaRef ds:uri="http://schemas.microsoft.com/office/2006/metadata/properties"/>
    <ds:schemaRef ds:uri="http://schemas.microsoft.com/office/infopath/2007/PartnerControls"/>
    <ds:schemaRef ds:uri="fa6f4f6d-33de-429d-9da2-e9dd82937625"/>
    <ds:schemaRef ds:uri="216b6546-18c5-4a47-abe3-a891ccba13e2"/>
  </ds:schemaRefs>
</ds:datastoreItem>
</file>

<file path=customXml/itemProps2.xml><?xml version="1.0" encoding="utf-8"?>
<ds:datastoreItem xmlns:ds="http://schemas.openxmlformats.org/officeDocument/2006/customXml" ds:itemID="{7FD62CC9-79D6-4112-BD77-EC97D01CDA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FF91CD-4B70-40E3-BD19-842278E4E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b6546-18c5-4a47-abe3-a891ccba13e2"/>
    <ds:schemaRef ds:uri="fa6f4f6d-33de-429d-9da2-e9dd82937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261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AEVB 1</dc:creator>
  <cp:lastModifiedBy>Simona Dobre</cp:lastModifiedBy>
  <cp:revision>8</cp:revision>
  <cp:lastPrinted>2022-06-23T14:16:00Z</cp:lastPrinted>
  <dcterms:created xsi:type="dcterms:W3CDTF">2025-08-13T14:47:00Z</dcterms:created>
  <dcterms:modified xsi:type="dcterms:W3CDTF">2025-09-24T14:45:00Z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2128C86D14F84BA2AC3E594B76B077D3</vt:lpwstr>
  </property>
  <property fmtid="{D5CDD505-2E9C-101B-9397-08002B2CF9AE}" pid="4" name="ContentTypeId">
    <vt:lpwstr>0x010100C08F994EBA046548A8A433597BA855EB</vt:lpwstr>
  </property>
  <property fmtid="{D5CDD505-2E9C-101B-9397-08002B2CF9AE}" pid="5" name="MediaServiceImageTags">
    <vt:lpwstr/>
  </property>
</Properties>
</file>